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7E5" w:rsidRDefault="00CB2E6A">
      <w:r>
        <w:t xml:space="preserve">DKE, </w:t>
      </w:r>
      <w:r w:rsidR="005970AD">
        <w:t>UČNI LIST 1, 16. 3. 2020</w:t>
      </w:r>
      <w:r w:rsidR="00826F8A">
        <w:t>, 7.A IN 18. 3. 2020, 7.B</w:t>
      </w:r>
    </w:p>
    <w:p w:rsidR="005970AD" w:rsidRDefault="005970AD" w:rsidP="00F63B1C">
      <w:pPr>
        <w:spacing w:line="240" w:lineRule="auto"/>
      </w:pPr>
      <w:r>
        <w:t>ODGOVORI NA VPRAŠANJA V ZVEZEK. POMAGAJ SI Z UČNIMI LISTI, KI SMO JIH ŽE REŠILI  IN MORAJO BITI PRILEPLJENI V ZVEZKU</w:t>
      </w:r>
      <w:r w:rsidR="00F63B1C">
        <w:t xml:space="preserve">! VPRAŠANJA PREPIŠI ALI PRILEPI V ZVEZEK. ZRAVEN OBVEZNO NAPIŠI DATUM, DA JIH BOMO OB PRIHODU V ŠOLO LAŽJE PREGLEDALI. SHEME NA LISTU 2 NE TISKAJ IN NE LEPI V ZVEZEK! </w:t>
      </w:r>
    </w:p>
    <w:p w:rsidR="00F63B1C" w:rsidRDefault="00F63B1C"/>
    <w:p w:rsidR="005970AD" w:rsidRPr="00F63B1C" w:rsidRDefault="005970AD">
      <w:pPr>
        <w:rPr>
          <w:b/>
          <w:bCs/>
        </w:rPr>
      </w:pPr>
      <w:r w:rsidRPr="00F63B1C">
        <w:rPr>
          <w:b/>
          <w:bCs/>
        </w:rPr>
        <w:t>UTRJEVANJE ČLOVEKOVIH PRAVIC</w:t>
      </w:r>
      <w:bookmarkStart w:id="0" w:name="_GoBack"/>
      <w:bookmarkEnd w:id="0"/>
    </w:p>
    <w:p w:rsidR="005970AD" w:rsidRDefault="005970AD">
      <w:r>
        <w:t>1. Kakšna je definicija otroka?</w:t>
      </w:r>
    </w:p>
    <w:p w:rsidR="005970AD" w:rsidRDefault="005970AD">
      <w:r>
        <w:t xml:space="preserve">2. Katere otrokove pravice se ti zdijo najpomembnejše? Zapiši jih vsaj 5. </w:t>
      </w:r>
    </w:p>
    <w:p w:rsidR="00FB672F" w:rsidRDefault="005970AD">
      <w:r>
        <w:t xml:space="preserve">3. V tem tednu za vsak dan zapiši po eno dolžnost, ki jo boš moral/a opraviti doma in ni povezana s šolo.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FB672F" w:rsidTr="00FB672F">
        <w:tc>
          <w:tcPr>
            <w:tcW w:w="1413" w:type="dxa"/>
          </w:tcPr>
          <w:p w:rsidR="00FB672F" w:rsidRDefault="00FB672F">
            <w:r>
              <w:t>Datum</w:t>
            </w:r>
          </w:p>
        </w:tc>
        <w:tc>
          <w:tcPr>
            <w:tcW w:w="7649" w:type="dxa"/>
          </w:tcPr>
          <w:p w:rsidR="00FB672F" w:rsidRDefault="00FB672F">
            <w:r>
              <w:t>Dolžnosti</w:t>
            </w:r>
          </w:p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16. 3. 2020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17. 3. 2020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18. 3. 2020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19. 3. 2020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  <w:tr w:rsidR="00FB672F" w:rsidTr="00FB672F">
        <w:tc>
          <w:tcPr>
            <w:tcW w:w="1413" w:type="dxa"/>
          </w:tcPr>
          <w:p w:rsidR="00FB672F" w:rsidRDefault="00FB672F">
            <w:r>
              <w:t>20. 3. 2020</w:t>
            </w:r>
          </w:p>
        </w:tc>
        <w:tc>
          <w:tcPr>
            <w:tcW w:w="7649" w:type="dxa"/>
          </w:tcPr>
          <w:p w:rsidR="00FB672F" w:rsidRDefault="00FB672F"/>
          <w:p w:rsidR="00F63B1C" w:rsidRDefault="00F63B1C"/>
        </w:tc>
      </w:tr>
    </w:tbl>
    <w:p w:rsidR="00FB672F" w:rsidRDefault="00FB672F"/>
    <w:p w:rsidR="004A17E5" w:rsidRDefault="00CB2E6A">
      <w:r>
        <w:t xml:space="preserve">4. V obdobju, ko bodo šole zaprte, boste učenci nekaj časa preživeli tudi ob računalniku, telefonu, na družbenih omrežjih … Spodaj imaš nekaj pravil za pametno uporabo interneta in mobilnih telefonov. </w:t>
      </w:r>
    </w:p>
    <w:p w:rsidR="00F63B1C" w:rsidRDefault="00F63B1C">
      <w:r>
        <w:t xml:space="preserve">Napiši, kako nameravaš sebe in svoje naprave zavarovati in kaj si v tem obdobju dejansko storil/a za varno rabo. </w:t>
      </w: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446C93">
            <wp:simplePos x="0" y="0"/>
            <wp:positionH relativeFrom="margin">
              <wp:posOffset>243205</wp:posOffset>
            </wp:positionH>
            <wp:positionV relativeFrom="paragraph">
              <wp:posOffset>-442595</wp:posOffset>
            </wp:positionV>
            <wp:extent cx="5715000" cy="468923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0" t="18463" r="22356" b="8796"/>
                    <a:stretch/>
                  </pic:blipFill>
                  <pic:spPr bwMode="auto">
                    <a:xfrm>
                      <a:off x="0" y="0"/>
                      <a:ext cx="5716750" cy="469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E6A" w:rsidRDefault="00CB2E6A">
      <w:pPr>
        <w:rPr>
          <w:noProof/>
        </w:rPr>
      </w:pPr>
    </w:p>
    <w:p w:rsidR="00CB2E6A" w:rsidRDefault="00CB2E6A">
      <w:pPr>
        <w:rPr>
          <w:noProof/>
        </w:rPr>
      </w:pPr>
    </w:p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>
      <w:r>
        <w:rPr>
          <w:noProof/>
        </w:rPr>
        <w:drawing>
          <wp:anchor distT="0" distB="0" distL="114300" distR="114300" simplePos="0" relativeHeight="251659264" behindDoc="0" locked="0" layoutInCell="1" allowOverlap="1" wp14:anchorId="25C01858">
            <wp:simplePos x="0" y="0"/>
            <wp:positionH relativeFrom="margin">
              <wp:align>left</wp:align>
            </wp:positionH>
            <wp:positionV relativeFrom="paragraph">
              <wp:posOffset>261257</wp:posOffset>
            </wp:positionV>
            <wp:extent cx="6123305" cy="311277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2" t="38706" r="19810" b="10963"/>
                    <a:stretch/>
                  </pic:blipFill>
                  <pic:spPr bwMode="auto">
                    <a:xfrm>
                      <a:off x="0" y="0"/>
                      <a:ext cx="6123305" cy="311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/>
    <w:p w:rsidR="00CB2E6A" w:rsidRDefault="00CB2E6A">
      <w:r>
        <w:t xml:space="preserve">Vir: Mahmaud, D.G, et al, Jaz, midva, mi 7. Učbenik. </w:t>
      </w:r>
      <w:r w:rsidR="00F63B1C">
        <w:t xml:space="preserve">Ljubljana, 2018. Rokus Klett, str. 63. </w:t>
      </w:r>
    </w:p>
    <w:p w:rsidR="00CB2E6A" w:rsidRDefault="00CB2E6A"/>
    <w:p w:rsidR="004A17E5" w:rsidRDefault="004A17E5"/>
    <w:sectPr w:rsidR="004A1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E5"/>
    <w:rsid w:val="004A17E5"/>
    <w:rsid w:val="005970AD"/>
    <w:rsid w:val="00826F8A"/>
    <w:rsid w:val="00CB2E6A"/>
    <w:rsid w:val="00F63B1C"/>
    <w:rsid w:val="00FB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C3872"/>
  <w15:chartTrackingRefBased/>
  <w15:docId w15:val="{DD4CB756-AB55-480E-8D85-033C207DC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970AD"/>
    <w:pPr>
      <w:ind w:left="720"/>
      <w:contextualSpacing/>
    </w:pPr>
  </w:style>
  <w:style w:type="table" w:styleId="Tabelamrea">
    <w:name w:val="Table Grid"/>
    <w:basedOn w:val="Navadnatabela"/>
    <w:uiPriority w:val="39"/>
    <w:rsid w:val="00FB6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Lešnik</dc:creator>
  <cp:keywords/>
  <dc:description/>
  <cp:lastModifiedBy>Karmen Lešnik</cp:lastModifiedBy>
  <cp:revision>2</cp:revision>
  <dcterms:created xsi:type="dcterms:W3CDTF">2020-03-15T09:28:00Z</dcterms:created>
  <dcterms:modified xsi:type="dcterms:W3CDTF">2020-03-17T13:48:00Z</dcterms:modified>
</cp:coreProperties>
</file>