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0A" w:rsidRDefault="00455196">
      <w:r>
        <w:rPr>
          <w:noProof/>
          <w:lang w:eastAsia="sl-SI"/>
        </w:rPr>
        <w:drawing>
          <wp:inline distT="0" distB="0" distL="0" distR="0">
            <wp:extent cx="5734050" cy="38385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B83" w:rsidRDefault="00ED3B83">
      <w:r>
        <w:t>Pozdravljeni učenci.</w:t>
      </w:r>
    </w:p>
    <w:p w:rsidR="00ED3B83" w:rsidRDefault="00ED3B83">
      <w:r>
        <w:t xml:space="preserve">Začenjamo z novo temo in to so živali. </w:t>
      </w:r>
    </w:p>
    <w:p w:rsidR="00ED3B83" w:rsidRDefault="00C42042">
      <w:r>
        <w:t xml:space="preserve">V učbeniku na strani 47 </w:t>
      </w:r>
      <w:r w:rsidR="00ED3B83">
        <w:t xml:space="preserve"> p</w:t>
      </w:r>
      <w:r>
        <w:t xml:space="preserve">reberi dve besedili. V zvezek </w:t>
      </w:r>
      <w:bookmarkStart w:id="0" w:name="_GoBack"/>
      <w:bookmarkEnd w:id="0"/>
      <w:r w:rsidR="00ED3B83">
        <w:t xml:space="preserve"> napiši neznane besede. Ne pozabi na </w:t>
      </w:r>
    </w:p>
    <w:p w:rsidR="00ED3B83" w:rsidRDefault="00ED3B83">
      <w:r>
        <w:t xml:space="preserve">naslov in datum. V pomoč ti je lahko tudi spletni slovar na povezavi: </w:t>
      </w:r>
    </w:p>
    <w:p w:rsidR="00ED3B83" w:rsidRDefault="00C42042">
      <w:pPr>
        <w:rPr>
          <w:rStyle w:val="Hiperpovezava"/>
        </w:rPr>
      </w:pPr>
      <w:hyperlink r:id="rId5" w:history="1">
        <w:r w:rsidR="00ED3B83" w:rsidRPr="00D87391">
          <w:rPr>
            <w:rStyle w:val="Hiperpovezava"/>
          </w:rPr>
          <w:t>https://sl.pons.com/prevod/nem%C5%A1%C4%8Dina-sloven%C5%A1%C4%8Dina/Meerschweinchen</w:t>
        </w:r>
      </w:hyperlink>
    </w:p>
    <w:p w:rsidR="00F63273" w:rsidRPr="00F63273" w:rsidRDefault="00F63273">
      <w:r w:rsidRPr="00F63273">
        <w:rPr>
          <w:rStyle w:val="Hiperpovezava"/>
          <w:color w:val="auto"/>
          <w:u w:val="none"/>
        </w:rPr>
        <w:t>Nalogo 9 na isti strani reši pisno v zvezek.</w:t>
      </w:r>
    </w:p>
    <w:p w:rsidR="00ED3B83" w:rsidRDefault="00ED3B83"/>
    <w:p w:rsidR="00ED3B83" w:rsidRDefault="00ED3B83">
      <w:r>
        <w:t>Uspešno delo!</w:t>
      </w:r>
    </w:p>
    <w:p w:rsidR="00ED3B83" w:rsidRDefault="00ED3B83">
      <w:r>
        <w:t>Jasmina Gojčič</w:t>
      </w:r>
    </w:p>
    <w:p w:rsidR="00ED3B83" w:rsidRDefault="00ED3B83"/>
    <w:sectPr w:rsidR="00ED3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96"/>
    <w:rsid w:val="002F7A0A"/>
    <w:rsid w:val="00455196"/>
    <w:rsid w:val="00C42042"/>
    <w:rsid w:val="00ED3B83"/>
    <w:rsid w:val="00F6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1A30C-227F-4704-9B79-F211D80E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D3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.pons.com/prevod/nem%C5%A1%C4%8Dina-sloven%C5%A1%C4%8Dina/Meerschweinch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2020-04-01T12:02:00Z</dcterms:created>
  <dcterms:modified xsi:type="dcterms:W3CDTF">2020-04-13T17:17:00Z</dcterms:modified>
</cp:coreProperties>
</file>