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BoldCnd" w:hAnsi="AGBookPro-BoldCnd" w:cs="AGBookPro-BoldCnd"/>
          <w:b/>
          <w:bCs/>
          <w:sz w:val="30"/>
          <w:szCs w:val="30"/>
        </w:rPr>
      </w:pPr>
      <w:r>
        <w:rPr>
          <w:rFonts w:ascii="AGBookPro-BoldCnd" w:hAnsi="AGBookPro-BoldCnd" w:cs="AGBookPro-BoldCnd"/>
          <w:b/>
          <w:bCs/>
          <w:sz w:val="30"/>
          <w:szCs w:val="30"/>
        </w:rPr>
        <w:t>Naloge za preverjanje</w:t>
      </w:r>
      <w:r w:rsidR="00A57DFD">
        <w:rPr>
          <w:rFonts w:ascii="AGBookPro-BoldCnd" w:hAnsi="AGBookPro-BoldCnd" w:cs="AGBookPro-BoldCnd"/>
          <w:b/>
          <w:bCs/>
          <w:sz w:val="30"/>
          <w:szCs w:val="30"/>
        </w:rPr>
        <w:t>: Navodilo za delo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BoldCnd" w:hAnsi="AGBookPro-BoldCnd" w:cs="AGBookPro-BoldCnd"/>
          <w:b/>
          <w:bCs/>
          <w:sz w:val="30"/>
          <w:szCs w:val="30"/>
        </w:rPr>
      </w:pPr>
    </w:p>
    <w:p w:rsidR="00BE3513" w:rsidRPr="00FB0BAF" w:rsidRDefault="00BE3513" w:rsidP="00FB0BAF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</w:rPr>
      </w:pPr>
      <w:r w:rsidRPr="00FB0BAF">
        <w:rPr>
          <w:rFonts w:ascii="AGBookPro-Medium" w:hAnsi="AGBookPro-Medium" w:cs="AGBookPro-Medium"/>
          <w:b/>
        </w:rPr>
        <w:t>Preberi besedilo.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</w:rPr>
      </w:pPr>
    </w:p>
    <w:p w:rsidR="00BE3513" w:rsidRP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</w:rPr>
      </w:pPr>
    </w:p>
    <w:p w:rsidR="00BE3513" w:rsidRP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  <w:r w:rsidRPr="00BE3513">
        <w:rPr>
          <w:rFonts w:ascii="AGBookPro-Regular" w:hAnsi="AGBookPro-Regular" w:cs="AGBookPro-Regular"/>
          <w:b/>
        </w:rPr>
        <w:t>JOGURT Z MEDOM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</w:p>
    <w:p w:rsidR="00BE3513" w:rsidRP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  <w:r>
        <w:rPr>
          <w:rFonts w:ascii="AGBookPro-Regular" w:hAnsi="AGBookPro-Regular" w:cs="AGBookPro-Regular"/>
          <w:b/>
        </w:rPr>
        <w:t>_________________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  <w:r>
        <w:rPr>
          <w:rFonts w:ascii="AGBookPro-Regular" w:hAnsi="AGBookPro-Regular" w:cs="AGBookPro-Regular"/>
        </w:rPr>
        <w:t>4 lončki navadnega polnomastnega jogurta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  <w:r>
        <w:rPr>
          <w:rFonts w:ascii="AGBookPro-Regular" w:hAnsi="AGBookPro-Regular" w:cs="AGBookPro-Regular"/>
        </w:rPr>
        <w:t>4 žlice medu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  <w:r>
        <w:rPr>
          <w:rFonts w:ascii="AGBookPro-Regular" w:hAnsi="AGBookPro-Regular" w:cs="AGBookPro-Regular"/>
        </w:rPr>
        <w:t>1 žlička cimeta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  <w:r>
        <w:rPr>
          <w:rFonts w:ascii="AGBookPro-Regular" w:hAnsi="AGBookPro-Regular" w:cs="AGBookPro-Regular"/>
        </w:rPr>
        <w:t>100 g na paličice narezanih mandljev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</w:p>
    <w:p w:rsidR="00BE3513" w:rsidRP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  <w:r>
        <w:rPr>
          <w:rFonts w:ascii="AGBookPro-Regular" w:hAnsi="AGBookPro-Regular" w:cs="AGBookPro-Regular"/>
          <w:b/>
        </w:rPr>
        <w:t>_____________________________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  <w:r>
        <w:rPr>
          <w:rFonts w:ascii="AGBookPro-Regular" w:hAnsi="AGBookPro-Regular" w:cs="AGBookPro-Regular"/>
        </w:rPr>
        <w:t>Jogurt iz lončkov zlij na krožnik in ga prelij z medom. Narahlo posuj s cimetom in potresi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  <w:r>
        <w:rPr>
          <w:rFonts w:ascii="AGBookPro-Regular" w:hAnsi="AGBookPro-Regular" w:cs="AGBookPro-Regular"/>
        </w:rPr>
        <w:t>z mandlji.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</w:rPr>
      </w:pPr>
      <w:r w:rsidRPr="00BE3513">
        <w:rPr>
          <w:rFonts w:ascii="AGBookPro-Medium" w:hAnsi="AGBookPro-Medium" w:cs="AGBookPro-Medium"/>
          <w:b/>
        </w:rPr>
        <w:t xml:space="preserve">Na zgornji črti napiši ustrezno besedo. (Lahko izbiraš med besedami </w:t>
      </w:r>
      <w:r>
        <w:rPr>
          <w:rFonts w:ascii="AGBookPro-Italic" w:hAnsi="AGBookPro-Italic" w:cs="AGBookPro-Italic"/>
          <w:b/>
          <w:i/>
          <w:iCs/>
        </w:rPr>
        <w:t xml:space="preserve">priprava, </w:t>
      </w:r>
      <w:r w:rsidRPr="00BE3513">
        <w:rPr>
          <w:rFonts w:ascii="AGBookPro-Italic" w:hAnsi="AGBookPro-Italic" w:cs="AGBookPro-Italic"/>
          <w:b/>
          <w:i/>
          <w:iCs/>
        </w:rPr>
        <w:t>sestavine</w:t>
      </w:r>
      <w:r>
        <w:rPr>
          <w:rFonts w:ascii="AGBookPro-MediumItalic" w:hAnsi="AGBookPro-MediumItalic" w:cs="AGBookPro-MediumItalic"/>
          <w:b/>
          <w:i/>
          <w:iCs/>
        </w:rPr>
        <w:t xml:space="preserve">, </w:t>
      </w:r>
      <w:r w:rsidRPr="00BE3513">
        <w:rPr>
          <w:rFonts w:ascii="AGBookPro-Italic" w:hAnsi="AGBookPro-Italic" w:cs="AGBookPro-Italic"/>
          <w:b/>
          <w:i/>
          <w:iCs/>
        </w:rPr>
        <w:t>pripomočki</w:t>
      </w:r>
      <w:r w:rsidRPr="00BE3513">
        <w:rPr>
          <w:rFonts w:ascii="AGBookPro-Medium" w:hAnsi="AGBookPro-Medium" w:cs="AGBookPro-Medium"/>
          <w:b/>
        </w:rPr>
        <w:t>.)</w:t>
      </w:r>
    </w:p>
    <w:p w:rsidR="00BE3513" w:rsidRP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Italic" w:hAnsi="AGBookPro-MediumItalic" w:cs="AGBookPro-MediumItalic"/>
          <w:b/>
          <w:i/>
          <w:iCs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  <w:r>
        <w:rPr>
          <w:rFonts w:ascii="AGBookPro-Medium" w:hAnsi="AGBookPro-Medium" w:cs="AGBookPro-Medium"/>
        </w:rPr>
        <w:t xml:space="preserve">Koliko sestavin je potrebnih?_____________________________________________ 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  <w:r>
        <w:rPr>
          <w:rFonts w:ascii="AGBookPro-Medium" w:hAnsi="AGBookPro-Medium" w:cs="AGBookPro-Medium"/>
        </w:rPr>
        <w:t xml:space="preserve">Kaj je osnovna sestavina?_______________________________________________ 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  <w:r>
        <w:rPr>
          <w:rFonts w:ascii="AGBookPro-Medium" w:hAnsi="AGBookPro-Medium" w:cs="AGBookPro-Medium"/>
        </w:rPr>
        <w:t xml:space="preserve">Koliko korakov moraš narediti, da boš pripravil to jed?________________________ 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  <w:r>
        <w:rPr>
          <w:rFonts w:ascii="AGBookPro-Medium" w:hAnsi="AGBookPro-Medium" w:cs="AGBookPro-Medium"/>
        </w:rPr>
        <w:t xml:space="preserve">Kaj se pripravlja: pijača, sladica, juha, solata?_______________________________ 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  <w:r>
        <w:rPr>
          <w:rFonts w:ascii="AGBookPro-Medium" w:hAnsi="AGBookPro-Medium" w:cs="AGBookPro-Medium"/>
        </w:rPr>
        <w:t xml:space="preserve">Ali bo tako pripravljena jed kisla, slana ali sladka?___________________________ 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  <w:r>
        <w:rPr>
          <w:rFonts w:ascii="AGBookPro-Medium" w:hAnsi="AGBookPro-Medium" w:cs="AGBookPro-Medium"/>
        </w:rPr>
        <w:t xml:space="preserve">Po čem tako sklepaš?__________________________________________________ 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  <w:r>
        <w:rPr>
          <w:rFonts w:ascii="AGBookPro-Medium" w:hAnsi="AGBookPro-Medium" w:cs="AGBookPro-Medium"/>
        </w:rPr>
        <w:t xml:space="preserve">Kaj je besedilo? </w:t>
      </w:r>
      <w:r>
        <w:rPr>
          <w:rFonts w:ascii="AGBookPro-Regular" w:hAnsi="AGBookPro-Regular" w:cs="AGBookPro-Regular"/>
        </w:rPr>
        <w:t>Cenik./Seznam storitev./Kuharski recept.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</w:rPr>
      </w:pPr>
    </w:p>
    <w:p w:rsidR="00BE3513" w:rsidRDefault="00523F51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  <w:r>
        <w:rPr>
          <w:rFonts w:ascii="AGBookPro-Regular" w:hAnsi="AGBookPro-Regular" w:cs="AGBookPro-Regular"/>
          <w:b/>
        </w:rPr>
        <w:t>Ustrezno podčrtaj/prepiši!</w:t>
      </w:r>
      <w:bookmarkStart w:id="0" w:name="_GoBack"/>
      <w:bookmarkEnd w:id="0"/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</w:p>
    <w:p w:rsidR="00FB0BAF" w:rsidRPr="00FB0BAF" w:rsidRDefault="00FB0BAF" w:rsidP="00FB0BAF">
      <w:pPr>
        <w:rPr>
          <w:b/>
          <w:sz w:val="24"/>
          <w:szCs w:val="24"/>
        </w:rPr>
      </w:pPr>
      <w:r>
        <w:rPr>
          <w:rFonts w:ascii="AGBookPro-Regular" w:hAnsi="AGBookPro-Regular" w:cs="AGBookPro-Regular"/>
          <w:b/>
        </w:rPr>
        <w:t xml:space="preserve">Posredujte mi odgovore/rešitve na moj e-naslov: </w:t>
      </w:r>
      <w:hyperlink r:id="rId6" w:history="1">
        <w:r w:rsidRPr="00A616AD">
          <w:rPr>
            <w:rStyle w:val="Hiperpovezava"/>
          </w:rPr>
          <w:t>irena.pak@os-dobrna.si</w:t>
        </w:r>
      </w:hyperlink>
      <w:r>
        <w:rPr>
          <w:rStyle w:val="Hiperpovezava"/>
        </w:rPr>
        <w:t xml:space="preserve"> </w:t>
      </w:r>
      <w:r>
        <w:rPr>
          <w:rStyle w:val="Hiperpovezava"/>
          <w:color w:val="auto"/>
        </w:rPr>
        <w:t xml:space="preserve">  </w:t>
      </w:r>
      <w:r>
        <w:rPr>
          <w:rStyle w:val="Hiperpovezava"/>
          <w:b/>
          <w:color w:val="auto"/>
          <w:sz w:val="24"/>
          <w:szCs w:val="24"/>
          <w:u w:val="none"/>
        </w:rPr>
        <w:t>na način, ki je za vas najenostavnejši.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  <w:r>
        <w:rPr>
          <w:rFonts w:ascii="AGBookPro-Regular" w:hAnsi="AGBookPro-Regular" w:cs="AGBookPro-Regular"/>
          <w:b/>
        </w:rPr>
        <w:t>Uspešno delo vam želim!</w:t>
      </w:r>
    </w:p>
    <w:p w:rsidR="00FB0BAF" w:rsidRDefault="00FB0BAF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</w:p>
    <w:p w:rsidR="00FB0BAF" w:rsidRDefault="00FB0BAF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  <w:r>
        <w:rPr>
          <w:rFonts w:ascii="AGBookPro-Regular" w:hAnsi="AGBookPro-Regular" w:cs="AGBookPro-Regular"/>
          <w:b/>
        </w:rPr>
        <w:t>Irena Pak</w:t>
      </w: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</w:p>
    <w:p w:rsidR="00BE3513" w:rsidRDefault="00BE3513" w:rsidP="00BE3513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b/>
        </w:rPr>
      </w:pPr>
    </w:p>
    <w:sectPr w:rsidR="00BE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BookPro-BoldC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Book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Book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BookPro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BookPro-Medium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282"/>
    <w:multiLevelType w:val="hybridMultilevel"/>
    <w:tmpl w:val="CE1ED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13"/>
    <w:rsid w:val="00523F51"/>
    <w:rsid w:val="00A57DFD"/>
    <w:rsid w:val="00BE3513"/>
    <w:rsid w:val="00FA171A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35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B0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35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B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6</cp:revision>
  <dcterms:created xsi:type="dcterms:W3CDTF">2020-04-07T07:12:00Z</dcterms:created>
  <dcterms:modified xsi:type="dcterms:W3CDTF">2020-04-09T13:08:00Z</dcterms:modified>
</cp:coreProperties>
</file>