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D" w:rsidRDefault="00B20712">
      <w:pPr>
        <w:rPr>
          <w:b/>
        </w:rPr>
      </w:pPr>
      <w:r>
        <w:rPr>
          <w:b/>
        </w:rPr>
        <w:t>POUK SLOVENŠČINE NA DALJAVO ZA 8. RAZRED; ČETRTEK, 2. 4. 2020</w:t>
      </w:r>
    </w:p>
    <w:p w:rsidR="00B20712" w:rsidRDefault="00B20712">
      <w:pPr>
        <w:rPr>
          <w:b/>
        </w:rPr>
      </w:pPr>
      <w:r>
        <w:rPr>
          <w:b/>
        </w:rPr>
        <w:t>NASVET STROKOVNJAKA (nova besedilna vrsta)</w:t>
      </w:r>
    </w:p>
    <w:p w:rsidR="00B20712" w:rsidRDefault="00B20712">
      <w:pPr>
        <w:rPr>
          <w:b/>
        </w:rPr>
      </w:pPr>
      <w:r>
        <w:rPr>
          <w:b/>
        </w:rPr>
        <w:t>Pozdravljeni, osmošolci!</w:t>
      </w:r>
    </w:p>
    <w:p w:rsidR="00B20712" w:rsidRDefault="00B20712">
      <w:pPr>
        <w:rPr>
          <w:b/>
        </w:rPr>
      </w:pPr>
      <w:r>
        <w:rPr>
          <w:b/>
        </w:rPr>
        <w:t>V teh dneh neprestano poslušamo in beremo nasvete strokovnjakov, kako se zaščititi pred nevarnimi virusi. Zelo pomembno je tudi, da jih upoštevamo ter  s tem zmanjšamo možnost okužbe</w:t>
      </w:r>
      <w:r w:rsidR="00040188">
        <w:rPr>
          <w:b/>
        </w:rPr>
        <w:t>.</w:t>
      </w:r>
    </w:p>
    <w:p w:rsidR="00B20712" w:rsidRDefault="00B20712">
      <w:pPr>
        <w:rPr>
          <w:b/>
        </w:rPr>
      </w:pPr>
      <w:r>
        <w:rPr>
          <w:b/>
        </w:rPr>
        <w:t xml:space="preserve">Vsi </w:t>
      </w:r>
      <w:r w:rsidR="001A1EF5">
        <w:rPr>
          <w:b/>
        </w:rPr>
        <w:t xml:space="preserve">pa </w:t>
      </w:r>
      <w:r>
        <w:rPr>
          <w:b/>
        </w:rPr>
        <w:t>si verjetno želimo in tudi upamo, da bomo lahko poletne dneve preživljali brezskrbno in sončno.</w:t>
      </w:r>
    </w:p>
    <w:p w:rsidR="00B20712" w:rsidRDefault="00040188">
      <w:pPr>
        <w:rPr>
          <w:sz w:val="24"/>
          <w:szCs w:val="24"/>
        </w:rPr>
      </w:pPr>
      <w:r>
        <w:rPr>
          <w:sz w:val="24"/>
          <w:szCs w:val="24"/>
        </w:rPr>
        <w:t xml:space="preserve">Takrat nam bodo še kako prav prišli </w:t>
      </w:r>
      <w:r w:rsidRPr="00040188">
        <w:rPr>
          <w:b/>
          <w:sz w:val="24"/>
          <w:szCs w:val="24"/>
        </w:rPr>
        <w:t xml:space="preserve">nasveti </w:t>
      </w:r>
      <w:r>
        <w:rPr>
          <w:sz w:val="24"/>
          <w:szCs w:val="24"/>
        </w:rPr>
        <w:t>za sončenje!</w:t>
      </w:r>
    </w:p>
    <w:p w:rsidR="001A1EF5" w:rsidRDefault="001A1EF5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418A46C" wp14:editId="71F36520">
            <wp:extent cx="2222006" cy="1228725"/>
            <wp:effectExtent l="0" t="0" r="6985" b="0"/>
            <wp:docPr id="1" name="Slika 1" descr="Simbolika sonca | Nova Akropola | Portal Duho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ka sonca | Nova Akropola | Portal Duhov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88" w:rsidRDefault="00040188" w:rsidP="000401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Preberite si besedilo – </w:t>
      </w:r>
      <w:r w:rsidRPr="00040188">
        <w:rPr>
          <w:b/>
          <w:sz w:val="24"/>
          <w:szCs w:val="24"/>
        </w:rPr>
        <w:t>nasvet strokovnjaka</w:t>
      </w:r>
      <w:r>
        <w:rPr>
          <w:sz w:val="24"/>
          <w:szCs w:val="24"/>
        </w:rPr>
        <w:t xml:space="preserve"> – z naslovom </w:t>
      </w:r>
      <w:r w:rsidRPr="00040188">
        <w:rPr>
          <w:b/>
          <w:sz w:val="24"/>
          <w:szCs w:val="24"/>
        </w:rPr>
        <w:t>Nasveti za sončenje</w:t>
      </w:r>
      <w:r>
        <w:rPr>
          <w:sz w:val="24"/>
          <w:szCs w:val="24"/>
        </w:rPr>
        <w:t xml:space="preserve"> v SDZ na str. 105.</w:t>
      </w:r>
    </w:p>
    <w:p w:rsidR="00040188" w:rsidRDefault="00040188" w:rsidP="00040188">
      <w:pPr>
        <w:pStyle w:val="Odstavekseznama"/>
        <w:rPr>
          <w:sz w:val="24"/>
          <w:szCs w:val="24"/>
        </w:rPr>
      </w:pPr>
    </w:p>
    <w:p w:rsidR="00040188" w:rsidRDefault="00040188" w:rsidP="000401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Rešite naloge, vezane na besedilo:</w:t>
      </w:r>
    </w:p>
    <w:p w:rsidR="00040188" w:rsidRDefault="00040188" w:rsidP="000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SDZ 105/2.−6.</w:t>
      </w:r>
    </w:p>
    <w:p w:rsidR="00040188" w:rsidRDefault="00040188" w:rsidP="0004018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še za konec: V besedilu poiščite poved s pogojnim odvisnikom in jo prepišite v zvezek za jezik pod naslov</w:t>
      </w:r>
      <w:r w:rsidR="001A1EF5">
        <w:rPr>
          <w:b/>
          <w:sz w:val="24"/>
          <w:szCs w:val="24"/>
        </w:rPr>
        <w:t xml:space="preserve"> in podnaslov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040188" w:rsidRDefault="00040188" w:rsidP="0004018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Nasvet strokovnjaka</w:t>
      </w:r>
      <w:r w:rsidR="001A1EF5">
        <w:rPr>
          <w:b/>
          <w:color w:val="0070C0"/>
          <w:sz w:val="24"/>
          <w:szCs w:val="24"/>
        </w:rPr>
        <w:t xml:space="preserve"> (besedilna vrsta)</w:t>
      </w:r>
    </w:p>
    <w:p w:rsidR="00040188" w:rsidRDefault="00040188" w:rsidP="0004018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Nasveti za sončenje</w:t>
      </w:r>
    </w:p>
    <w:p w:rsidR="00040188" w:rsidRDefault="00040188" w:rsidP="00040188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>(</w:t>
      </w:r>
      <w:r>
        <w:rPr>
          <w:b/>
          <w:color w:val="0070C0"/>
          <w:sz w:val="24"/>
          <w:szCs w:val="24"/>
          <w:u w:val="single"/>
        </w:rPr>
        <w:t xml:space="preserve">poved s pogojnim odvisnikom):______________________________________________ </w:t>
      </w:r>
    </w:p>
    <w:p w:rsidR="00040188" w:rsidRDefault="00040188" w:rsidP="00040188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Pa še namig!</w:t>
      </w:r>
    </w:p>
    <w:p w:rsidR="00040188" w:rsidRDefault="00040188" w:rsidP="000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Poved bo</w:t>
      </w:r>
      <w:r w:rsidR="001A1EF5">
        <w:rPr>
          <w:b/>
          <w:sz w:val="24"/>
          <w:szCs w:val="24"/>
        </w:rPr>
        <w:t>ste našli proti koncu besedila!</w:t>
      </w:r>
      <w:r w:rsidR="00156398">
        <w:rPr>
          <w:b/>
          <w:sz w:val="24"/>
          <w:szCs w:val="24"/>
        </w:rPr>
        <w:t xml:space="preserve"> Za nasvet pri reševanju nalog, mi pišite na moj e-naslov: </w:t>
      </w:r>
      <w:hyperlink r:id="rId7" w:history="1">
        <w:r w:rsidR="00156398" w:rsidRPr="00A616AD">
          <w:rPr>
            <w:rStyle w:val="Hiperpovezava"/>
          </w:rPr>
          <w:t>irena.pak@os-dobrna.si</w:t>
        </w:r>
      </w:hyperlink>
    </w:p>
    <w:p w:rsidR="00040188" w:rsidRDefault="00040188" w:rsidP="000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 in ostanite zdravi!</w:t>
      </w:r>
    </w:p>
    <w:p w:rsidR="00040188" w:rsidRDefault="00040188" w:rsidP="00040188">
      <w:pPr>
        <w:rPr>
          <w:b/>
          <w:sz w:val="24"/>
          <w:szCs w:val="24"/>
        </w:rPr>
      </w:pPr>
    </w:p>
    <w:p w:rsidR="00040188" w:rsidRPr="00040188" w:rsidRDefault="00040188" w:rsidP="000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040188" w:rsidRPr="0004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DEC"/>
    <w:multiLevelType w:val="hybridMultilevel"/>
    <w:tmpl w:val="67524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2"/>
    <w:rsid w:val="00040188"/>
    <w:rsid w:val="00156398"/>
    <w:rsid w:val="001A1EF5"/>
    <w:rsid w:val="006A7E5D"/>
    <w:rsid w:val="00B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1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E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56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1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E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5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ena.pa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2020-04-01T12:28:00Z</dcterms:created>
  <dcterms:modified xsi:type="dcterms:W3CDTF">2020-04-01T13:01:00Z</dcterms:modified>
</cp:coreProperties>
</file>