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6" w:rsidRDefault="004D40F6" w:rsidP="004D40F6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40F6" w:rsidTr="004D40F6">
        <w:tc>
          <w:tcPr>
            <w:tcW w:w="9212" w:type="dxa"/>
          </w:tcPr>
          <w:p w:rsidR="004D40F6" w:rsidRDefault="004D40F6" w:rsidP="004D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8. 4. 2020</w:t>
            </w:r>
          </w:p>
          <w:p w:rsidR="004D40F6" w:rsidRPr="004D40F6" w:rsidRDefault="004D40F6" w:rsidP="004D40F6">
            <w:pPr>
              <w:rPr>
                <w:b/>
                <w:color w:val="FF0000"/>
                <w:sz w:val="28"/>
                <w:szCs w:val="28"/>
              </w:rPr>
            </w:pPr>
            <w:r w:rsidRPr="004D40F6">
              <w:rPr>
                <w:b/>
                <w:color w:val="FF0000"/>
                <w:sz w:val="28"/>
                <w:szCs w:val="28"/>
              </w:rPr>
              <w:t>OD KOD IN KAM?</w:t>
            </w:r>
          </w:p>
          <w:p w:rsidR="004D40F6" w:rsidRDefault="004D40F6" w:rsidP="004D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 stran 14</w:t>
            </w:r>
          </w:p>
          <w:p w:rsidR="004D40F6" w:rsidRDefault="004D40F6" w:rsidP="004D40F6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obeh primerih delaj po zgledih v sivem polju.</w:t>
            </w:r>
          </w:p>
          <w:p w:rsidR="004D40F6" w:rsidRDefault="004D40F6" w:rsidP="004D40F6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Odgovarjaj v celih povedih.</w:t>
            </w:r>
          </w:p>
          <w:p w:rsidR="004D40F6" w:rsidRDefault="004D40F6" w:rsidP="004D40F6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Piši s svinčnikom, da boš lahko popravil/a, če bo potrebno.</w:t>
            </w:r>
          </w:p>
          <w:p w:rsidR="004D40F6" w:rsidRDefault="004D40F6" w:rsidP="004D40F6">
            <w:pPr>
              <w:rPr>
                <w:sz w:val="28"/>
                <w:szCs w:val="28"/>
              </w:rPr>
            </w:pPr>
          </w:p>
        </w:tc>
      </w:tr>
    </w:tbl>
    <w:p w:rsidR="004D40F6" w:rsidRDefault="004D40F6" w:rsidP="004D40F6">
      <w:pPr>
        <w:rPr>
          <w:sz w:val="28"/>
          <w:szCs w:val="28"/>
        </w:rPr>
      </w:pPr>
    </w:p>
    <w:p w:rsidR="004D40F6" w:rsidRPr="004D40F6" w:rsidRDefault="004D40F6" w:rsidP="004D40F6">
      <w:pPr>
        <w:rPr>
          <w:sz w:val="28"/>
          <w:szCs w:val="28"/>
        </w:rPr>
      </w:pPr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9671"/>
      </w:tblGrid>
      <w:tr w:rsidR="004D40F6" w:rsidRPr="004D40F6" w:rsidTr="006536B5">
        <w:tc>
          <w:tcPr>
            <w:tcW w:w="9671" w:type="dxa"/>
          </w:tcPr>
          <w:p w:rsidR="004D40F6" w:rsidRDefault="004D40F6" w:rsidP="004D40F6">
            <w:pPr>
              <w:rPr>
                <w:sz w:val="28"/>
                <w:szCs w:val="28"/>
              </w:rPr>
            </w:pPr>
            <w:r w:rsidRPr="004D40F6">
              <w:rPr>
                <w:sz w:val="28"/>
                <w:szCs w:val="28"/>
              </w:rPr>
              <w:t>SPOZNAVANJE OKOLJA, 9. 4. 2020</w:t>
            </w:r>
          </w:p>
          <w:p w:rsidR="004D40F6" w:rsidRPr="004D40F6" w:rsidRDefault="004D40F6" w:rsidP="004D40F6">
            <w:pPr>
              <w:rPr>
                <w:sz w:val="28"/>
                <w:szCs w:val="28"/>
              </w:rPr>
            </w:pPr>
          </w:p>
          <w:p w:rsidR="004D40F6" w:rsidRDefault="004D40F6" w:rsidP="004D40F6">
            <w:pPr>
              <w:rPr>
                <w:b/>
                <w:color w:val="FF0000"/>
                <w:sz w:val="28"/>
                <w:szCs w:val="28"/>
              </w:rPr>
            </w:pPr>
            <w:r w:rsidRPr="004D40F6">
              <w:rPr>
                <w:b/>
                <w:color w:val="FF0000"/>
                <w:sz w:val="28"/>
                <w:szCs w:val="28"/>
              </w:rPr>
              <w:t>STRANI NEBA, utrjevanje</w:t>
            </w:r>
          </w:p>
          <w:p w:rsidR="00A450E3" w:rsidRDefault="00A450E3" w:rsidP="004D40F6">
            <w:pPr>
              <w:rPr>
                <w:b/>
                <w:color w:val="FF0000"/>
                <w:sz w:val="28"/>
                <w:szCs w:val="28"/>
              </w:rPr>
            </w:pPr>
          </w:p>
          <w:p w:rsidR="00A450E3" w:rsidRPr="00A450E3" w:rsidRDefault="00A450E3" w:rsidP="00A450E3">
            <w:pPr>
              <w:pStyle w:val="Odstavekseznama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Natančno si oglej Binetovo domačijo na naslednji strani.</w:t>
            </w:r>
          </w:p>
          <w:p w:rsidR="00A450E3" w:rsidRPr="00A450E3" w:rsidRDefault="00A450E3" w:rsidP="00A450E3">
            <w:pPr>
              <w:pStyle w:val="Odstavekseznama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 okvirčke ob robu načrta vpiši strani neba.</w:t>
            </w:r>
          </w:p>
          <w:p w:rsidR="00A450E3" w:rsidRPr="00A450E3" w:rsidRDefault="00A450E3" w:rsidP="00A450E3">
            <w:pPr>
              <w:pStyle w:val="Odstavekseznama"/>
              <w:rPr>
                <w:color w:val="FF0000"/>
                <w:sz w:val="28"/>
                <w:szCs w:val="28"/>
              </w:rPr>
            </w:pPr>
          </w:p>
          <w:p w:rsidR="00A450E3" w:rsidRDefault="00A450E3" w:rsidP="00A450E3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  <w:r w:rsidRPr="00A450E3">
              <w:rPr>
                <w:b/>
                <w:color w:val="FF0000"/>
                <w:sz w:val="28"/>
                <w:szCs w:val="28"/>
              </w:rPr>
              <w:t>Pomagaj si s ponedeljkovo nalogo</w:t>
            </w:r>
            <w:r>
              <w:rPr>
                <w:b/>
                <w:color w:val="FF0000"/>
                <w:sz w:val="28"/>
                <w:szCs w:val="28"/>
              </w:rPr>
              <w:t>!</w:t>
            </w:r>
            <w:r w:rsidRPr="00A450E3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450E3" w:rsidRDefault="00A450E3" w:rsidP="00A450E3">
            <w:pPr>
              <w:rPr>
                <w:b/>
                <w:color w:val="FF0000"/>
                <w:sz w:val="28"/>
                <w:szCs w:val="28"/>
              </w:rPr>
            </w:pPr>
          </w:p>
          <w:p w:rsidR="00A450E3" w:rsidRDefault="00A450E3" w:rsidP="00A450E3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50E3">
              <w:rPr>
                <w:sz w:val="28"/>
                <w:szCs w:val="28"/>
              </w:rPr>
              <w:t>Načrt domačije lahko natisneš in ga prilepiš ali ga prerišeš v zvezek.</w:t>
            </w:r>
          </w:p>
          <w:p w:rsidR="00A450E3" w:rsidRPr="00A450E3" w:rsidRDefault="00A450E3" w:rsidP="00A450E3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načrt napiši odgovore</w:t>
            </w:r>
            <w:r w:rsidR="006536B5">
              <w:rPr>
                <w:sz w:val="28"/>
                <w:szCs w:val="28"/>
              </w:rPr>
              <w:t xml:space="preserve"> na vprašanja!</w:t>
            </w:r>
          </w:p>
          <w:p w:rsidR="004D40F6" w:rsidRPr="004D40F6" w:rsidRDefault="004D40F6" w:rsidP="004D40F6">
            <w:pPr>
              <w:rPr>
                <w:color w:val="FF0000"/>
                <w:sz w:val="28"/>
                <w:szCs w:val="28"/>
              </w:rPr>
            </w:pPr>
          </w:p>
        </w:tc>
      </w:tr>
      <w:tr w:rsidR="006536B5" w:rsidRPr="004D40F6" w:rsidTr="006536B5">
        <w:tc>
          <w:tcPr>
            <w:tcW w:w="9671" w:type="dxa"/>
          </w:tcPr>
          <w:p w:rsidR="006536B5" w:rsidRDefault="006536B5" w:rsidP="004D40F6">
            <w:pPr>
              <w:rPr>
                <w:sz w:val="28"/>
                <w:szCs w:val="28"/>
              </w:rPr>
            </w:pPr>
          </w:p>
          <w:p w:rsidR="006536B5" w:rsidRDefault="006536B5" w:rsidP="004D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Odgovori na vprašanja! (uporabljaj imena </w:t>
            </w:r>
            <w:r w:rsidR="00612521">
              <w:rPr>
                <w:sz w:val="28"/>
                <w:szCs w:val="28"/>
              </w:rPr>
              <w:t xml:space="preserve">za </w:t>
            </w:r>
            <w:r>
              <w:rPr>
                <w:sz w:val="28"/>
                <w:szCs w:val="28"/>
              </w:rPr>
              <w:t>strani neba: sever, jug, vzhod, zahod)</w:t>
            </w:r>
          </w:p>
          <w:p w:rsidR="006536B5" w:rsidRDefault="006536B5" w:rsidP="006536B5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katere smeri vodi cesta do domačije?</w:t>
            </w:r>
          </w:p>
          <w:p w:rsidR="006536B5" w:rsidRDefault="006536B5" w:rsidP="006536B5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kateri smeri od hiše je most?</w:t>
            </w:r>
          </w:p>
          <w:p w:rsidR="006536B5" w:rsidRDefault="006536B5" w:rsidP="006536B5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 se nahajajo drva?</w:t>
            </w:r>
          </w:p>
          <w:p w:rsidR="006536B5" w:rsidRDefault="006536B5" w:rsidP="006536B5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katero smer mora mama, ko gre na vrt?</w:t>
            </w:r>
          </w:p>
          <w:p w:rsidR="006536B5" w:rsidRDefault="006536B5" w:rsidP="006536B5">
            <w:pPr>
              <w:rPr>
                <w:sz w:val="28"/>
                <w:szCs w:val="28"/>
              </w:rPr>
            </w:pPr>
          </w:p>
          <w:p w:rsidR="006536B5" w:rsidRDefault="006536B5" w:rsidP="006536B5">
            <w:pPr>
              <w:rPr>
                <w:sz w:val="28"/>
                <w:szCs w:val="28"/>
              </w:rPr>
            </w:pPr>
          </w:p>
          <w:p w:rsidR="006536B5" w:rsidRDefault="006536B5" w:rsidP="00653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Dopolni povedi!</w:t>
            </w:r>
            <w:r w:rsidR="00612521">
              <w:rPr>
                <w:sz w:val="28"/>
                <w:szCs w:val="28"/>
              </w:rPr>
              <w:t xml:space="preserve"> </w:t>
            </w:r>
            <w:r w:rsidR="00612521">
              <w:rPr>
                <w:sz w:val="28"/>
                <w:szCs w:val="28"/>
              </w:rPr>
              <w:t xml:space="preserve">(uporabljaj imena </w:t>
            </w:r>
            <w:r w:rsidR="00612521">
              <w:rPr>
                <w:sz w:val="28"/>
                <w:szCs w:val="28"/>
              </w:rPr>
              <w:t xml:space="preserve">za </w:t>
            </w:r>
            <w:r w:rsidR="00612521">
              <w:rPr>
                <w:sz w:val="28"/>
                <w:szCs w:val="28"/>
              </w:rPr>
              <w:t>strani</w:t>
            </w:r>
            <w:r w:rsidR="00612521">
              <w:rPr>
                <w:sz w:val="28"/>
                <w:szCs w:val="28"/>
              </w:rPr>
              <w:t xml:space="preserve"> neba)</w:t>
            </w:r>
            <w:bookmarkStart w:id="0" w:name="_GoBack"/>
            <w:bookmarkEnd w:id="0"/>
          </w:p>
          <w:p w:rsidR="006536B5" w:rsidRDefault="006536B5" w:rsidP="006536B5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Gozd se nahaja __________________ od hiše.</w:t>
            </w:r>
          </w:p>
          <w:p w:rsidR="006536B5" w:rsidRDefault="006536B5" w:rsidP="006536B5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Kozolec stoji _________________ od hiše.</w:t>
            </w:r>
          </w:p>
          <w:p w:rsidR="006536B5" w:rsidRDefault="006536B5" w:rsidP="006536B5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Potok teče na _________________ domačije.</w:t>
            </w:r>
          </w:p>
          <w:p w:rsidR="006536B5" w:rsidRPr="006536B5" w:rsidRDefault="006536B5" w:rsidP="006536B5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od hiše je njiva.</w:t>
            </w:r>
          </w:p>
          <w:p w:rsidR="006536B5" w:rsidRPr="006536B5" w:rsidRDefault="006536B5" w:rsidP="006536B5">
            <w:pPr>
              <w:rPr>
                <w:sz w:val="28"/>
                <w:szCs w:val="28"/>
              </w:rPr>
            </w:pPr>
          </w:p>
        </w:tc>
      </w:tr>
    </w:tbl>
    <w:p w:rsidR="00A450E3" w:rsidRPr="00A450E3" w:rsidRDefault="00A450E3" w:rsidP="00E44703">
      <w:pPr>
        <w:rPr>
          <w:sz w:val="28"/>
          <w:szCs w:val="28"/>
        </w:rPr>
      </w:pPr>
      <w:r w:rsidRPr="00A450E3">
        <w:rPr>
          <w:sz w:val="28"/>
          <w:szCs w:val="28"/>
        </w:rPr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626.7pt" o:ole="">
            <v:imagedata r:id="rId6" o:title=""/>
          </v:shape>
          <o:OLEObject Type="Embed" ProgID="AcroExch.Document.11" ShapeID="_x0000_i1025" DrawAspect="Content" ObjectID="_1647878549" r:id="rId7"/>
        </w:object>
      </w:r>
    </w:p>
    <w:p w:rsidR="00E44703" w:rsidRPr="004D40F6" w:rsidRDefault="00E44703" w:rsidP="00E44703">
      <w:pPr>
        <w:rPr>
          <w:sz w:val="28"/>
          <w:szCs w:val="28"/>
        </w:rPr>
      </w:pPr>
    </w:p>
    <w:p w:rsidR="004D40F6" w:rsidRPr="004D40F6" w:rsidRDefault="004D40F6" w:rsidP="004D40F6">
      <w:pPr>
        <w:rPr>
          <w:sz w:val="28"/>
          <w:szCs w:val="28"/>
        </w:rPr>
      </w:pPr>
    </w:p>
    <w:sectPr w:rsidR="004D40F6" w:rsidRPr="004D40F6" w:rsidSect="008E63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01"/>
    <w:multiLevelType w:val="hybridMultilevel"/>
    <w:tmpl w:val="CEA4F1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D8D"/>
    <w:multiLevelType w:val="hybridMultilevel"/>
    <w:tmpl w:val="A7587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582B"/>
    <w:multiLevelType w:val="hybridMultilevel"/>
    <w:tmpl w:val="C15C8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08B"/>
    <w:multiLevelType w:val="hybridMultilevel"/>
    <w:tmpl w:val="37204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23E18"/>
    <w:multiLevelType w:val="hybridMultilevel"/>
    <w:tmpl w:val="A7587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D"/>
    <w:rsid w:val="004D40F6"/>
    <w:rsid w:val="00612521"/>
    <w:rsid w:val="006536B5"/>
    <w:rsid w:val="008E632D"/>
    <w:rsid w:val="0097547C"/>
    <w:rsid w:val="00A450E3"/>
    <w:rsid w:val="00E44703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0F6"/>
    <w:pPr>
      <w:ind w:left="720"/>
      <w:contextualSpacing/>
    </w:pPr>
  </w:style>
  <w:style w:type="table" w:styleId="Tabelamrea">
    <w:name w:val="Table Grid"/>
    <w:basedOn w:val="Navadnatabela"/>
    <w:uiPriority w:val="59"/>
    <w:rsid w:val="004D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0F6"/>
    <w:pPr>
      <w:ind w:left="720"/>
      <w:contextualSpacing/>
    </w:pPr>
  </w:style>
  <w:style w:type="table" w:styleId="Tabelamrea">
    <w:name w:val="Table Grid"/>
    <w:basedOn w:val="Navadnatabela"/>
    <w:uiPriority w:val="59"/>
    <w:rsid w:val="004D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2020-04-08T16:29:00Z</dcterms:created>
  <dcterms:modified xsi:type="dcterms:W3CDTF">2020-04-08T17:16:00Z</dcterms:modified>
</cp:coreProperties>
</file>