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23" w:rsidRDefault="00127F23" w:rsidP="00127F23">
      <w:r w:rsidRPr="006D115F">
        <w:rPr>
          <w:b/>
        </w:rPr>
        <w:t>ŠPORT ZA ZDRAVJE, 7. RAZRED</w:t>
      </w:r>
      <w:r>
        <w:rPr>
          <w:b/>
        </w:rPr>
        <w:t xml:space="preserve"> – F</w:t>
      </w:r>
      <w:r w:rsidRPr="006D115F">
        <w:rPr>
          <w:b/>
        </w:rPr>
        <w:t>ANTJE</w:t>
      </w:r>
      <w:r>
        <w:rPr>
          <w:b/>
        </w:rPr>
        <w:t>,</w:t>
      </w:r>
      <w:r w:rsidRPr="00592D21">
        <w:rPr>
          <w:b/>
        </w:rPr>
        <w:t xml:space="preserve"> </w:t>
      </w:r>
      <w:r w:rsidRPr="0059262D">
        <w:t>5. teden, VAJA ZA PREVERJANJE</w:t>
      </w:r>
    </w:p>
    <w:p w:rsidR="00C0190B" w:rsidRPr="00592D21" w:rsidRDefault="00C0190B" w:rsidP="00127F23">
      <w:pPr>
        <w:rPr>
          <w:b/>
        </w:rPr>
      </w:pPr>
    </w:p>
    <w:p w:rsidR="00127F23" w:rsidRDefault="00127F23" w:rsidP="00127F23">
      <w:r>
        <w:t>*PRIMERNA ŠPORTNA OPREMA…</w:t>
      </w:r>
    </w:p>
    <w:p w:rsidR="00127F23" w:rsidRDefault="00127F23" w:rsidP="00127F23">
      <w:r>
        <w:t>**VEDNO pred vadbo se ogrejte z lahkotnim tekom in gimnastičnimi vajami za celo telo po lastnem izboru. Po vadbi naredite raztezne vaje za vse mišične skupine.</w:t>
      </w:r>
    </w:p>
    <w:p w:rsidR="00127F23" w:rsidRDefault="00C0190B" w:rsidP="00127F23">
      <w:r>
        <w:rPr>
          <w:noProof/>
        </w:rPr>
        <w:drawing>
          <wp:anchor distT="0" distB="0" distL="114300" distR="114300" simplePos="0" relativeHeight="251661312" behindDoc="1" locked="0" layoutInCell="1" allowOverlap="1" wp14:anchorId="63807C30" wp14:editId="532933F9">
            <wp:simplePos x="0" y="0"/>
            <wp:positionH relativeFrom="column">
              <wp:posOffset>4944745</wp:posOffset>
            </wp:positionH>
            <wp:positionV relativeFrom="paragraph">
              <wp:posOffset>275590</wp:posOffset>
            </wp:positionV>
            <wp:extent cx="839470" cy="513715"/>
            <wp:effectExtent l="0" t="0" r="0" b="635"/>
            <wp:wrapTight wrapText="bothSides">
              <wp:wrapPolygon edited="0">
                <wp:start x="0" y="0"/>
                <wp:lineTo x="0" y="20826"/>
                <wp:lineTo x="21077" y="20826"/>
                <wp:lineTo x="21077" y="0"/>
                <wp:lineTo x="0" y="0"/>
              </wp:wrapPolygon>
            </wp:wrapTight>
            <wp:docPr id="2" name="Slika 2" descr="C:\Users\Uporabnik\AppData\Local\Microsoft\Windows\Temporary Internet Files\Content.IE5\DPXLRG9L\sport-1685976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AppData\Local\Microsoft\Windows\Temporary Internet Files\Content.IE5\DPXLRG9L\sport-1685976_64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F23">
        <w:t>***</w:t>
      </w:r>
      <w:r w:rsidR="00127F23" w:rsidRPr="00592D21">
        <w:t xml:space="preserve"> </w:t>
      </w:r>
      <w:r w:rsidR="00127F23">
        <w:t>Ker ne vemo kdaj in kako bomo ocenjevali izbirne vsebine iz športa, sem pripravila vajo, ki jo lahko vadite doma. Ocenili bomo, ko bo znano navodilo ministrstva.</w:t>
      </w:r>
    </w:p>
    <w:p w:rsidR="00127F23" w:rsidRDefault="00127F23" w:rsidP="00127F23"/>
    <w:p w:rsidR="00127F23" w:rsidRDefault="00127F23" w:rsidP="00127F23">
      <w:r>
        <w:rPr>
          <w:b/>
        </w:rPr>
        <w:t xml:space="preserve">VAJA: </w:t>
      </w:r>
      <w:r w:rsidRPr="00281A52">
        <w:rPr>
          <w:b/>
        </w:rPr>
        <w:t>Vojaški poskoki – 10 pravilnih ponovitev za oceno 5</w:t>
      </w:r>
      <w:r>
        <w:t>.</w:t>
      </w:r>
    </w:p>
    <w:p w:rsidR="00127F23" w:rsidRDefault="00127F23" w:rsidP="00127F23"/>
    <w:p w:rsidR="00127F23" w:rsidRPr="00F74BEC" w:rsidRDefault="00127F23" w:rsidP="00127F23">
      <w:pPr>
        <w:rPr>
          <w:u w:val="single"/>
        </w:rPr>
      </w:pPr>
      <w:r>
        <w:t xml:space="preserve">Na spodnji povezavi je razložena vaja. Poglejte cel šest minutni video. </w:t>
      </w:r>
      <w:r w:rsidRPr="00F74BEC">
        <w:rPr>
          <w:u w:val="single"/>
        </w:rPr>
        <w:t>Pravilna izvedba je natančno razložena in pokazana od 2.41 do 3.45 minute.</w:t>
      </w:r>
    </w:p>
    <w:p w:rsidR="00127F23" w:rsidRDefault="00127F23" w:rsidP="00127F23"/>
    <w:p w:rsidR="00127F23" w:rsidRDefault="00127F23" w:rsidP="00127F23">
      <w:r w:rsidRPr="00281A52">
        <w:t xml:space="preserve">#6 - Vojaški poskok / sklec | </w:t>
      </w:r>
      <w:proofErr w:type="spellStart"/>
      <w:r w:rsidRPr="00281A52">
        <w:t>Burpee</w:t>
      </w:r>
      <w:proofErr w:type="spellEnd"/>
      <w:r w:rsidRPr="00281A52">
        <w:t xml:space="preserve"> | </w:t>
      </w:r>
      <w:proofErr w:type="spellStart"/>
      <w:r w:rsidRPr="00281A52">
        <w:t>LevelUp</w:t>
      </w:r>
      <w:proofErr w:type="spellEnd"/>
      <w:r w:rsidRPr="00281A52">
        <w:t xml:space="preserve"> Trening center | Fitnes</w:t>
      </w:r>
    </w:p>
    <w:p w:rsidR="00127F23" w:rsidRDefault="00127F23" w:rsidP="00127F23">
      <w:hyperlink r:id="rId6" w:history="1">
        <w:r w:rsidRPr="00680874">
          <w:rPr>
            <w:rStyle w:val="Hiperpovezava"/>
          </w:rPr>
          <w:t>https://www.youtube.com/watch?v=rNZ-mgzxZMY</w:t>
        </w:r>
      </w:hyperlink>
    </w:p>
    <w:p w:rsidR="00127F23" w:rsidRDefault="00127F23" w:rsidP="00127F23"/>
    <w:p w:rsidR="00C0190B" w:rsidRDefault="00C0190B" w:rsidP="00127F23">
      <w:pPr>
        <w:rPr>
          <w:b/>
        </w:rPr>
      </w:pPr>
    </w:p>
    <w:p w:rsidR="00C0190B" w:rsidRDefault="00C0190B" w:rsidP="00127F23">
      <w:pPr>
        <w:rPr>
          <w:b/>
        </w:rPr>
      </w:pPr>
    </w:p>
    <w:p w:rsidR="00C0190B" w:rsidRDefault="00C0190B" w:rsidP="00127F23">
      <w:pPr>
        <w:rPr>
          <w:b/>
        </w:rPr>
      </w:pPr>
    </w:p>
    <w:p w:rsidR="00C0190B" w:rsidRDefault="00C0190B" w:rsidP="00127F23">
      <w:pPr>
        <w:rPr>
          <w:b/>
        </w:rPr>
      </w:pPr>
    </w:p>
    <w:p w:rsidR="00127F23" w:rsidRPr="00592D21" w:rsidRDefault="00127F23" w:rsidP="00127F23">
      <w:pPr>
        <w:rPr>
          <w:b/>
        </w:rPr>
      </w:pPr>
      <w:r w:rsidRPr="006D115F">
        <w:rPr>
          <w:b/>
        </w:rPr>
        <w:t>ŠPORT ZA ZDRAVJE, 7. RAZRED</w:t>
      </w:r>
      <w:r>
        <w:rPr>
          <w:b/>
        </w:rPr>
        <w:t xml:space="preserve"> – D</w:t>
      </w:r>
      <w:r w:rsidRPr="006D115F">
        <w:rPr>
          <w:b/>
        </w:rPr>
        <w:t>EKLETA</w:t>
      </w:r>
      <w:r>
        <w:rPr>
          <w:b/>
        </w:rPr>
        <w:t xml:space="preserve">, </w:t>
      </w:r>
      <w:r w:rsidRPr="0059262D">
        <w:t>5. teden, VAJA ZA PREVERJANJE</w:t>
      </w:r>
    </w:p>
    <w:p w:rsidR="00127F23" w:rsidRDefault="00127F23" w:rsidP="00127F23"/>
    <w:p w:rsidR="00127F23" w:rsidRDefault="00127F23" w:rsidP="00127F23">
      <w:r>
        <w:t>*PRIMERNA ŠPORTNA OPREMA…</w:t>
      </w:r>
    </w:p>
    <w:p w:rsidR="00127F23" w:rsidRDefault="00127F23" w:rsidP="00127F23">
      <w:r>
        <w:t>**VEDNO pred vadbo se ogrejte z lahkotnim tekom in gimnastičnimi vajami za celo telo po lastnem izboru. Po vadbi naredite raztezne vaje za vse mišične skupine.</w:t>
      </w:r>
    </w:p>
    <w:p w:rsidR="00127F23" w:rsidRDefault="00127F23" w:rsidP="00127F23">
      <w:r>
        <w:t>***</w:t>
      </w:r>
      <w:r w:rsidRPr="00592D21">
        <w:t xml:space="preserve"> </w:t>
      </w:r>
      <w:r>
        <w:t>Ker ne vemo kdaj in kako bomo ocenjevali izbirne vsebine iz športa, sem pripravila vajo, ki jo lahko vadite doma. Ocenili bomo, ko bo znano navodilo ministrstva.</w:t>
      </w:r>
    </w:p>
    <w:p w:rsidR="001E6D3C" w:rsidRDefault="001E6D3C" w:rsidP="00127F23"/>
    <w:p w:rsidR="00127F23" w:rsidRDefault="00C0190B" w:rsidP="00127F23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5D871D9" wp14:editId="2B944BFA">
            <wp:simplePos x="0" y="0"/>
            <wp:positionH relativeFrom="column">
              <wp:posOffset>6350</wp:posOffset>
            </wp:positionH>
            <wp:positionV relativeFrom="paragraph">
              <wp:posOffset>48260</wp:posOffset>
            </wp:positionV>
            <wp:extent cx="718820" cy="807720"/>
            <wp:effectExtent l="0" t="0" r="5080" b="0"/>
            <wp:wrapTight wrapText="bothSides">
              <wp:wrapPolygon edited="0">
                <wp:start x="0" y="0"/>
                <wp:lineTo x="0" y="20887"/>
                <wp:lineTo x="21180" y="20887"/>
                <wp:lineTo x="21180" y="0"/>
                <wp:lineTo x="0" y="0"/>
              </wp:wrapPolygon>
            </wp:wrapTight>
            <wp:docPr id="3" name="Slika 3" descr="C:\Users\Uporabnik\AppData\Local\Microsoft\Windows\Temporary Internet Files\Content.IE5\044SL94E\salsa_aktywnip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AppData\Local\Microsoft\Windows\Temporary Internet Files\Content.IE5\044SL94E\salsa_aktywnipl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F23" w:rsidRPr="00C0190B" w:rsidRDefault="00127F23" w:rsidP="00127F23">
      <w:pPr>
        <w:rPr>
          <w:b/>
        </w:rPr>
      </w:pPr>
      <w:r>
        <w:rPr>
          <w:b/>
        </w:rPr>
        <w:t xml:space="preserve">VAJA: </w:t>
      </w:r>
      <w:r w:rsidRPr="009925B5">
        <w:rPr>
          <w:b/>
        </w:rPr>
        <w:t>Salsa za začetnike</w:t>
      </w:r>
      <w:r>
        <w:rPr>
          <w:b/>
        </w:rPr>
        <w:t xml:space="preserve"> </w:t>
      </w:r>
      <w:r w:rsidRPr="00852975">
        <w:t>(osnovni korak naprej/nazaj, v stran, diagonalno nazaj in diagonalno naprej)</w:t>
      </w:r>
      <w:r>
        <w:t xml:space="preserve">. Pazi na začetno nogo in prenašanje teže! </w:t>
      </w:r>
      <w:r w:rsidRPr="00C0190B">
        <w:rPr>
          <w:b/>
        </w:rPr>
        <w:t>Vsak korak ponoviš 2x</w:t>
      </w:r>
      <w:r w:rsidR="00C0190B">
        <w:rPr>
          <w:b/>
        </w:rPr>
        <w:t>,</w:t>
      </w:r>
      <w:r w:rsidRPr="00C0190B">
        <w:rPr>
          <w:b/>
        </w:rPr>
        <w:t xml:space="preserve"> usklajeno z glasbo</w:t>
      </w:r>
      <w:r w:rsidR="00C0190B">
        <w:rPr>
          <w:b/>
        </w:rPr>
        <w:t>,</w:t>
      </w:r>
      <w:r w:rsidRPr="00C0190B">
        <w:rPr>
          <w:b/>
        </w:rPr>
        <w:t xml:space="preserve"> za oceno 5.</w:t>
      </w:r>
    </w:p>
    <w:p w:rsidR="00127F23" w:rsidRPr="00852975" w:rsidRDefault="00127F23" w:rsidP="00127F23"/>
    <w:p w:rsidR="00C0190B" w:rsidRDefault="00C0190B" w:rsidP="00127F23"/>
    <w:p w:rsidR="00127F23" w:rsidRDefault="00127F23" w:rsidP="00127F23">
      <w:pPr>
        <w:rPr>
          <w:u w:val="single"/>
        </w:rPr>
      </w:pPr>
      <w:r>
        <w:t xml:space="preserve">Na spodnji povezavi je razložena vaja. </w:t>
      </w:r>
      <w:r w:rsidRPr="00F74BEC">
        <w:rPr>
          <w:u w:val="single"/>
        </w:rPr>
        <w:t>Pravilna izvedba je natančno razložena in</w:t>
      </w:r>
      <w:r w:rsidR="00C0190B">
        <w:rPr>
          <w:u w:val="single"/>
        </w:rPr>
        <w:t xml:space="preserve"> pri</w:t>
      </w:r>
      <w:r w:rsidRPr="00F74BEC">
        <w:rPr>
          <w:u w:val="single"/>
        </w:rPr>
        <w:t>kazana.</w:t>
      </w:r>
    </w:p>
    <w:p w:rsidR="00127F23" w:rsidRDefault="00C0190B" w:rsidP="00127F23">
      <w:r>
        <w:t>Poglejte cel video:</w:t>
      </w:r>
    </w:p>
    <w:p w:rsidR="00C0190B" w:rsidRDefault="00C0190B" w:rsidP="00127F23">
      <w:pPr>
        <w:rPr>
          <w:u w:val="single"/>
        </w:rPr>
      </w:pPr>
      <w:bookmarkStart w:id="0" w:name="_GoBack"/>
      <w:bookmarkEnd w:id="0"/>
    </w:p>
    <w:p w:rsidR="00127F23" w:rsidRPr="00791E74" w:rsidRDefault="00127F23" w:rsidP="00127F23">
      <w:r w:rsidRPr="00791E74">
        <w:t>Salsa za začetnike</w:t>
      </w:r>
      <w:r>
        <w:t xml:space="preserve"> </w:t>
      </w:r>
      <w:r w:rsidRPr="00791E74">
        <w:t>- osnovni korak</w:t>
      </w:r>
    </w:p>
    <w:p w:rsidR="00127F23" w:rsidRPr="00F74BEC" w:rsidRDefault="00127F23" w:rsidP="00127F23">
      <w:pPr>
        <w:rPr>
          <w:u w:val="single"/>
        </w:rPr>
      </w:pPr>
      <w:hyperlink r:id="rId8" w:history="1">
        <w:r>
          <w:rPr>
            <w:rStyle w:val="Hiperpovezava"/>
          </w:rPr>
          <w:t>https://www.youtube.com/watch?v=zDgexIYQDJ4</w:t>
        </w:r>
      </w:hyperlink>
    </w:p>
    <w:p w:rsidR="00284E44" w:rsidRDefault="00284E44"/>
    <w:p w:rsidR="00C0190B" w:rsidRDefault="00C0190B" w:rsidP="00C0190B">
      <w:pPr>
        <w:jc w:val="right"/>
      </w:pPr>
    </w:p>
    <w:p w:rsidR="00C0190B" w:rsidRDefault="00C0190B" w:rsidP="00C0190B">
      <w:pPr>
        <w:jc w:val="right"/>
      </w:pPr>
    </w:p>
    <w:p w:rsidR="00C0190B" w:rsidRDefault="00C0190B" w:rsidP="00C0190B">
      <w:pPr>
        <w:jc w:val="right"/>
      </w:pPr>
    </w:p>
    <w:p w:rsidR="00C0190B" w:rsidRDefault="00C0190B" w:rsidP="00C0190B">
      <w:pPr>
        <w:jc w:val="right"/>
      </w:pPr>
      <w:r>
        <w:t>Uspešno vadbo vsem, Nevenka Tratnik.</w:t>
      </w:r>
    </w:p>
    <w:sectPr w:rsidR="00C01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23"/>
    <w:rsid w:val="00127F23"/>
    <w:rsid w:val="001E6D3C"/>
    <w:rsid w:val="00284E44"/>
    <w:rsid w:val="00334170"/>
    <w:rsid w:val="00C0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7F23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7F2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190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190B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7F23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7F2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190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190B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DgexIYQDJ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NZ-mgzxZM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2</cp:revision>
  <dcterms:created xsi:type="dcterms:W3CDTF">2020-04-15T22:20:00Z</dcterms:created>
  <dcterms:modified xsi:type="dcterms:W3CDTF">2020-04-15T22:34:00Z</dcterms:modified>
</cp:coreProperties>
</file>