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548" w:rsidRPr="00B94373" w:rsidRDefault="002D1548" w:rsidP="002D1548">
      <w:pPr>
        <w:spacing w:after="60"/>
        <w:jc w:val="center"/>
        <w:rPr>
          <w:b/>
          <w:bCs/>
          <w:color w:val="FF0000"/>
          <w:sz w:val="32"/>
          <w:szCs w:val="32"/>
        </w:rPr>
      </w:pPr>
      <w:r w:rsidRPr="00B94373">
        <w:rPr>
          <w:b/>
          <w:bCs/>
          <w:color w:val="FF0000"/>
          <w:sz w:val="32"/>
          <w:szCs w:val="32"/>
        </w:rPr>
        <w:t>KAJ SE JE DOGAJALO OB PRESELJEVANJU NA VZHODNOALPSKEM PROSTORU</w:t>
      </w:r>
    </w:p>
    <w:p w:rsidR="002D1548" w:rsidRDefault="002D1548" w:rsidP="002D1548">
      <w:pPr>
        <w:spacing w:after="60"/>
      </w:pPr>
    </w:p>
    <w:p w:rsidR="002D1548" w:rsidRDefault="002D1548" w:rsidP="002D1548">
      <w:pPr>
        <w:spacing w:after="60"/>
      </w:pPr>
      <w:r>
        <w:t>NASELITEV SLOVANOV:</w:t>
      </w:r>
    </w:p>
    <w:p w:rsidR="002D1548" w:rsidRPr="00B94373" w:rsidRDefault="002D1548" w:rsidP="002D1548">
      <w:pPr>
        <w:numPr>
          <w:ilvl w:val="0"/>
          <w:numId w:val="1"/>
        </w:numPr>
        <w:spacing w:after="60"/>
      </w:pPr>
      <w:r w:rsidRPr="00B94373">
        <w:t>Na današnje slovensko ozemlje od srede 6. do srede 7. stoletja</w:t>
      </w:r>
    </w:p>
    <w:p w:rsidR="002D1548" w:rsidRPr="00B94373" w:rsidRDefault="002D1548" w:rsidP="002D1548">
      <w:pPr>
        <w:numPr>
          <w:ilvl w:val="0"/>
          <w:numId w:val="1"/>
        </w:numPr>
        <w:spacing w:after="60"/>
      </w:pPr>
      <w:r w:rsidRPr="00B94373">
        <w:t xml:space="preserve">Naselili so se iz dveh smeri: iz severa in iz juga </w:t>
      </w:r>
    </w:p>
    <w:p w:rsidR="002D1548" w:rsidRPr="00B94373" w:rsidRDefault="002D1548" w:rsidP="002D1548">
      <w:pPr>
        <w:numPr>
          <w:ilvl w:val="0"/>
          <w:numId w:val="1"/>
        </w:numPr>
        <w:spacing w:after="60"/>
      </w:pPr>
      <w:r w:rsidRPr="00B94373">
        <w:t>“alpski Slovani”</w:t>
      </w:r>
    </w:p>
    <w:p w:rsidR="002D1548" w:rsidRPr="00B94373" w:rsidRDefault="002D1548" w:rsidP="002D1548">
      <w:pPr>
        <w:numPr>
          <w:ilvl w:val="0"/>
          <w:numId w:val="1"/>
        </w:numPr>
        <w:spacing w:after="60"/>
      </w:pPr>
      <w:r w:rsidRPr="00B94373">
        <w:t xml:space="preserve">Dna kotlin in dolin </w:t>
      </w:r>
    </w:p>
    <w:p w:rsidR="002D1548" w:rsidRDefault="002D1548" w:rsidP="002D1548">
      <w:pPr>
        <w:spacing w:after="60"/>
      </w:pPr>
    </w:p>
    <w:p w:rsidR="002D1548" w:rsidRDefault="002D1548" w:rsidP="002D1548">
      <w:pPr>
        <w:spacing w:after="60"/>
      </w:pPr>
      <w:r>
        <w:t>STAROSELCI:</w:t>
      </w:r>
    </w:p>
    <w:p w:rsidR="002D1548" w:rsidRPr="00B94373" w:rsidRDefault="002D1548" w:rsidP="002D1548">
      <w:pPr>
        <w:numPr>
          <w:ilvl w:val="0"/>
          <w:numId w:val="2"/>
        </w:numPr>
        <w:spacing w:after="60"/>
      </w:pPr>
      <w:r w:rsidRPr="00B94373">
        <w:t>Živeli na območju današnje poselitve Slovencev</w:t>
      </w:r>
    </w:p>
    <w:p w:rsidR="002D1548" w:rsidRPr="00B94373" w:rsidRDefault="002D1548" w:rsidP="002D1548">
      <w:pPr>
        <w:numPr>
          <w:ilvl w:val="0"/>
          <w:numId w:val="2"/>
        </w:numPr>
        <w:spacing w:after="60"/>
      </w:pPr>
      <w:r w:rsidRPr="00B94373">
        <w:t>Bili romanizirani</w:t>
      </w:r>
    </w:p>
    <w:p w:rsidR="002D1548" w:rsidRPr="00B94373" w:rsidRDefault="002D1548" w:rsidP="002D1548">
      <w:pPr>
        <w:numPr>
          <w:ilvl w:val="0"/>
          <w:numId w:val="2"/>
        </w:numPr>
        <w:spacing w:after="60"/>
      </w:pPr>
      <w:r w:rsidRPr="00B94373">
        <w:t xml:space="preserve">Slovani </w:t>
      </w:r>
      <w:r>
        <w:t xml:space="preserve">so </w:t>
      </w:r>
      <w:r w:rsidRPr="00B94373">
        <w:t>njihova naselja in bivališča uničevali</w:t>
      </w:r>
    </w:p>
    <w:p w:rsidR="002D1548" w:rsidRPr="00B94373" w:rsidRDefault="002D1548" w:rsidP="002D1548">
      <w:pPr>
        <w:numPr>
          <w:ilvl w:val="0"/>
          <w:numId w:val="2"/>
        </w:numPr>
        <w:spacing w:after="60"/>
      </w:pPr>
      <w:r w:rsidRPr="00B94373">
        <w:t>Zatekli v višje predele (Rifnik)</w:t>
      </w:r>
    </w:p>
    <w:p w:rsidR="002D1548" w:rsidRPr="00B94373" w:rsidRDefault="002D1548" w:rsidP="002D1548">
      <w:pPr>
        <w:numPr>
          <w:ilvl w:val="0"/>
          <w:numId w:val="2"/>
        </w:numPr>
        <w:spacing w:after="60"/>
      </w:pPr>
      <w:r w:rsidRPr="00B94373">
        <w:t>Od njih so Slovani prevzeli znanje o poljedelstvu, sadjarstvu, obdelovanju železa</w:t>
      </w:r>
      <w:r>
        <w:t xml:space="preserve">, </w:t>
      </w:r>
      <w:r w:rsidRPr="00B94373">
        <w:t>imena krajev in rek (Kras, Drava, Sava)</w:t>
      </w:r>
    </w:p>
    <w:p w:rsidR="002D1548" w:rsidRDefault="002D1548" w:rsidP="002D1548">
      <w:pPr>
        <w:spacing w:after="60"/>
      </w:pPr>
    </w:p>
    <w:p w:rsidR="002D1548" w:rsidRDefault="002D1548" w:rsidP="002D1548">
      <w:pPr>
        <w:spacing w:after="60"/>
      </w:pPr>
      <w:r>
        <w:t>KARANTANIJA</w:t>
      </w:r>
    </w:p>
    <w:p w:rsidR="002D1548" w:rsidRPr="00B94373" w:rsidRDefault="002D1548" w:rsidP="002D1548">
      <w:pPr>
        <w:numPr>
          <w:ilvl w:val="0"/>
          <w:numId w:val="3"/>
        </w:numPr>
        <w:spacing w:after="60"/>
      </w:pPr>
      <w:r w:rsidRPr="00B94373">
        <w:t>Od srede 7. do srede 8. stoletja</w:t>
      </w:r>
    </w:p>
    <w:p w:rsidR="002D1548" w:rsidRPr="00B94373" w:rsidRDefault="002D1548" w:rsidP="002D1548">
      <w:pPr>
        <w:numPr>
          <w:ilvl w:val="0"/>
          <w:numId w:val="3"/>
        </w:numPr>
        <w:spacing w:after="60"/>
      </w:pPr>
      <w:r w:rsidRPr="00B94373">
        <w:t>Središče na Krnskem gradu</w:t>
      </w:r>
      <w:r>
        <w:t xml:space="preserve"> na Gosposvetskem polju</w:t>
      </w:r>
    </w:p>
    <w:p w:rsidR="002D1548" w:rsidRPr="00B94373" w:rsidRDefault="002D1548" w:rsidP="002D1548">
      <w:pPr>
        <w:numPr>
          <w:ilvl w:val="0"/>
          <w:numId w:val="3"/>
        </w:numPr>
        <w:spacing w:after="60"/>
      </w:pPr>
      <w:r w:rsidRPr="00B94373">
        <w:t xml:space="preserve">Plemstvo </w:t>
      </w:r>
      <w:r>
        <w:t xml:space="preserve">s </w:t>
      </w:r>
      <w:r w:rsidRPr="00B94373">
        <w:t>knezom</w:t>
      </w:r>
    </w:p>
    <w:p w:rsidR="002D1548" w:rsidRPr="00B94373" w:rsidRDefault="002D1548" w:rsidP="002D1548">
      <w:pPr>
        <w:numPr>
          <w:ilvl w:val="0"/>
          <w:numId w:val="3"/>
        </w:numPr>
        <w:spacing w:after="60"/>
      </w:pPr>
      <w:r w:rsidRPr="00B94373">
        <w:t>Kosezi</w:t>
      </w:r>
      <w:r>
        <w:t xml:space="preserve"> (oboroženi spremljevalci kneza, ustoličevali kneza)</w:t>
      </w:r>
    </w:p>
    <w:p w:rsidR="002D1548" w:rsidRPr="00B94373" w:rsidRDefault="002D1548" w:rsidP="002D1548">
      <w:pPr>
        <w:numPr>
          <w:ilvl w:val="0"/>
          <w:numId w:val="3"/>
        </w:numPr>
        <w:spacing w:after="60"/>
      </w:pPr>
      <w:r w:rsidRPr="00B94373">
        <w:t>Svobodni kmetje</w:t>
      </w:r>
    </w:p>
    <w:p w:rsidR="002D1548" w:rsidRPr="00B94373" w:rsidRDefault="002D1548" w:rsidP="002D1548">
      <w:pPr>
        <w:numPr>
          <w:ilvl w:val="0"/>
          <w:numId w:val="3"/>
        </w:numPr>
        <w:spacing w:after="60"/>
      </w:pPr>
      <w:r w:rsidRPr="00B94373">
        <w:t>Obred ustoličevanja</w:t>
      </w:r>
    </w:p>
    <w:p w:rsidR="002D1548" w:rsidRDefault="002D1548" w:rsidP="002D1548">
      <w:pPr>
        <w:spacing w:after="60"/>
      </w:pPr>
    </w:p>
    <w:p w:rsidR="00813639" w:rsidRDefault="00813639"/>
    <w:sectPr w:rsidR="00813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BAD" w:rsidRDefault="002E5BAD" w:rsidP="002D1548">
      <w:pPr>
        <w:spacing w:after="0" w:line="240" w:lineRule="auto"/>
      </w:pPr>
      <w:r>
        <w:separator/>
      </w:r>
    </w:p>
  </w:endnote>
  <w:endnote w:type="continuationSeparator" w:id="0">
    <w:p w:rsidR="002E5BAD" w:rsidRDefault="002E5BAD" w:rsidP="002D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373" w:rsidRDefault="002E5BA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373" w:rsidRDefault="002E5BA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373" w:rsidRDefault="002E5B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BAD" w:rsidRDefault="002E5BAD" w:rsidP="002D1548">
      <w:pPr>
        <w:spacing w:after="0" w:line="240" w:lineRule="auto"/>
      </w:pPr>
      <w:r>
        <w:separator/>
      </w:r>
    </w:p>
  </w:footnote>
  <w:footnote w:type="continuationSeparator" w:id="0">
    <w:p w:rsidR="002E5BAD" w:rsidRDefault="002E5BAD" w:rsidP="002D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373" w:rsidRDefault="002E5BA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373" w:rsidRPr="00B94373" w:rsidRDefault="002D1548" w:rsidP="00B94373">
    <w:pPr>
      <w:spacing w:after="60"/>
      <w:jc w:val="center"/>
      <w:rPr>
        <w:b/>
        <w:bCs/>
        <w:color w:val="FF0000"/>
        <w:sz w:val="32"/>
        <w:szCs w:val="32"/>
      </w:rPr>
    </w:pPr>
    <w:bookmarkStart w:id="0" w:name="_GoBack"/>
    <w:r>
      <w:t>18</w:t>
    </w:r>
    <w:r w:rsidR="002E5BAD" w:rsidRPr="00B94373">
      <w:t xml:space="preserve">. </w:t>
    </w:r>
    <w:r>
      <w:t>5</w:t>
    </w:r>
    <w:r w:rsidR="002E5BAD" w:rsidRPr="00B94373">
      <w:t xml:space="preserve">. 2020, 7. </w:t>
    </w:r>
    <w:r>
      <w:t>b</w:t>
    </w:r>
    <w:r w:rsidR="002E5BAD" w:rsidRPr="00B94373">
      <w:t>, KAJ SE JE DOGAJALO OB PRESELJEVANJU NA VZHODNOALPSKEM PROSTORU</w:t>
    </w:r>
    <w:r w:rsidR="002E5BAD">
      <w:t xml:space="preserve"> </w:t>
    </w:r>
    <w:bookmarkEnd w:id="0"/>
    <w:r w:rsidR="002E5BAD">
      <w:t>(1. del), ZAPIŠI SNOV V ZVEZEK</w:t>
    </w:r>
  </w:p>
  <w:p w:rsidR="00B94373" w:rsidRDefault="002E5BA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373" w:rsidRDefault="002E5BA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561B"/>
    <w:multiLevelType w:val="hybridMultilevel"/>
    <w:tmpl w:val="3D067C5E"/>
    <w:lvl w:ilvl="0" w:tplc="88165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3C6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C3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CD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25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25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AB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921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689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FF5E17"/>
    <w:multiLevelType w:val="hybridMultilevel"/>
    <w:tmpl w:val="E8DCC43C"/>
    <w:lvl w:ilvl="0" w:tplc="E9306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EF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ED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822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C7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E4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C6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C5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07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243A82"/>
    <w:multiLevelType w:val="hybridMultilevel"/>
    <w:tmpl w:val="765AE17A"/>
    <w:lvl w:ilvl="0" w:tplc="B2E8E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AB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8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67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C4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00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80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A1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2A0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48"/>
    <w:rsid w:val="002D1548"/>
    <w:rsid w:val="002E5BAD"/>
    <w:rsid w:val="0081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61A0E"/>
  <w15:chartTrackingRefBased/>
  <w15:docId w15:val="{70434205-B1C3-4CF9-ADC1-C3E64B0D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15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D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D1548"/>
  </w:style>
  <w:style w:type="paragraph" w:styleId="Noga">
    <w:name w:val="footer"/>
    <w:basedOn w:val="Navaden"/>
    <w:link w:val="NogaZnak"/>
    <w:uiPriority w:val="99"/>
    <w:unhideWhenUsed/>
    <w:rsid w:val="002D1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2020-05-17T20:36:00Z</dcterms:created>
  <dcterms:modified xsi:type="dcterms:W3CDTF">2020-05-17T20:38:00Z</dcterms:modified>
</cp:coreProperties>
</file>