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93" w:rsidRPr="00715893" w:rsidRDefault="00715893">
      <w:pPr>
        <w:rPr>
          <w:b/>
        </w:rPr>
      </w:pPr>
      <w:r w:rsidRPr="00715893">
        <w:rPr>
          <w:b/>
        </w:rPr>
        <w:t>ŠZZ, 11. Teden (25. – 29. 5. 2020)</w:t>
      </w:r>
    </w:p>
    <w:p w:rsidR="00715893" w:rsidRDefault="00715893"/>
    <w:p w:rsidR="00284E44" w:rsidRDefault="0043305B">
      <w:r>
        <w:t xml:space="preserve">Pozdravljeni, dragi </w:t>
      </w:r>
      <w:r w:rsidR="007F06A7">
        <w:t>ŠZZ-</w:t>
      </w:r>
      <w:proofErr w:type="spellStart"/>
      <w:r w:rsidR="007F06A7">
        <w:t>jevci</w:t>
      </w:r>
      <w:proofErr w:type="spellEnd"/>
      <w:r w:rsidR="007F06A7">
        <w:t xml:space="preserve"> in </w:t>
      </w:r>
      <w:r>
        <w:t xml:space="preserve">drage </w:t>
      </w:r>
      <w:r w:rsidR="007F06A7">
        <w:t>ŠZZ-</w:t>
      </w:r>
      <w:proofErr w:type="spellStart"/>
      <w:r w:rsidR="007F06A7">
        <w:t>jevke</w:t>
      </w:r>
      <w:proofErr w:type="spellEnd"/>
      <w:r w:rsidR="007F06A7">
        <w:t xml:space="preserve"> sedmega razreda.</w:t>
      </w:r>
      <w:r w:rsidR="00715893">
        <w:t xml:space="preserve"> Hitro v športno opremo.</w:t>
      </w:r>
    </w:p>
    <w:p w:rsidR="007F06A7" w:rsidRDefault="007F06A7"/>
    <w:p w:rsidR="007F06A7" w:rsidRDefault="007F06A7">
      <w:r>
        <w:t xml:space="preserve">Najprej vaja za </w:t>
      </w:r>
      <w:r w:rsidRPr="00715893">
        <w:rPr>
          <w:b/>
        </w:rPr>
        <w:t>ogrevanje</w:t>
      </w:r>
      <w:r>
        <w:t xml:space="preserve">… Potrebujete </w:t>
      </w:r>
      <w:r w:rsidR="0043305B">
        <w:t xml:space="preserve">vsaj </w:t>
      </w:r>
      <w:r>
        <w:t>dva balona (ali plastični vrečki) in vrvico</w:t>
      </w:r>
      <w:r w:rsidR="0043305B">
        <w:t xml:space="preserve"> ter družinskega člana za nasprotnika</w:t>
      </w:r>
      <w:r>
        <w:t>.</w:t>
      </w:r>
      <w:r w:rsidR="0043305B">
        <w:t xml:space="preserve"> </w:t>
      </w:r>
      <w:r>
        <w:t xml:space="preserve">Navodila so v videu spodaj. Zabavno </w:t>
      </w:r>
      <w:r w:rsidR="0043305B">
        <w:t xml:space="preserve">je </w:t>
      </w:r>
      <w:r>
        <w:t>in dobro se ogreješ!</w:t>
      </w:r>
    </w:p>
    <w:p w:rsidR="007F06A7" w:rsidRDefault="007F06A7"/>
    <w:p w:rsidR="007F06A7" w:rsidRDefault="007F06A7">
      <w:proofErr w:type="spellStart"/>
      <w:r w:rsidRPr="007F06A7">
        <w:t>Physical</w:t>
      </w:r>
      <w:proofErr w:type="spellEnd"/>
      <w:r w:rsidRPr="007F06A7">
        <w:t xml:space="preserve"> </w:t>
      </w:r>
      <w:proofErr w:type="spellStart"/>
      <w:r w:rsidRPr="007F06A7">
        <w:t>Education</w:t>
      </w:r>
      <w:proofErr w:type="spellEnd"/>
      <w:r w:rsidRPr="007F06A7">
        <w:t xml:space="preserve"> at Home: “Stampede”</w:t>
      </w:r>
      <w:r>
        <w:t xml:space="preserve">: </w:t>
      </w:r>
    </w:p>
    <w:p w:rsidR="007F06A7" w:rsidRDefault="00715893">
      <w:hyperlink r:id="rId5" w:history="1">
        <w:r w:rsidR="007F06A7">
          <w:rPr>
            <w:rStyle w:val="Hiperpovezava"/>
          </w:rPr>
          <w:t>https://www.youtube.com/watch?v=1_D9BWkL0Yg&amp;feature=youtu.be&amp;fbclid=IwAR2ugX2VcE4EgDVqOYtUANOzEa1ZCsLvlsN3tqZGJ_RsV4GI1zW7c0QIMcc</w:t>
        </w:r>
      </w:hyperlink>
    </w:p>
    <w:p w:rsidR="007F06A7" w:rsidRDefault="007F06A7"/>
    <w:p w:rsidR="00695D32" w:rsidRDefault="00695D32">
      <w:r>
        <w:t>Zdaj pa naprej</w:t>
      </w:r>
      <w:r w:rsidR="00715893">
        <w:t>,</w:t>
      </w:r>
      <w:r>
        <w:t xml:space="preserve"> na zabavne izzive in kratko anketo za konec.</w:t>
      </w:r>
    </w:p>
    <w:p w:rsidR="00695D32" w:rsidRDefault="00695D32"/>
    <w:p w:rsidR="006227A6" w:rsidRDefault="008C7CE8">
      <w:r w:rsidRPr="008C7CE8">
        <w:t xml:space="preserve">Mišice </w:t>
      </w:r>
      <w:r w:rsidRPr="00715893">
        <w:rPr>
          <w:b/>
        </w:rPr>
        <w:t>stopala</w:t>
      </w:r>
      <w:r w:rsidRPr="008C7CE8">
        <w:t xml:space="preserve"> imajo funkcijo vzdrževanja stopalnega loka, imajo pomembno nalogo pri zagotavljanju stabilnosti in elastičnosti stopala. In s tem, ko smo skoraj ves čas, celo leto v obutvi, te mišice zakrnijo... Tudi zanje obstaja vadba!</w:t>
      </w:r>
      <w:r>
        <w:t xml:space="preserve"> </w:t>
      </w:r>
      <w:r w:rsidR="006227A6">
        <w:t>Zunaj je že toplo, zato lahko</w:t>
      </w:r>
      <w:r>
        <w:t xml:space="preserve"> to vajo opravite na travi. Naredite več ponovitev in se štopajte… Ali ste izboljšali rezultat med 1. in 5. ponovitvijo? Podaljšajte razdaljo… Izzovite družinskega člana na tekmovanje »kdo bo prej«…</w:t>
      </w:r>
    </w:p>
    <w:p w:rsidR="008C7CE8" w:rsidRDefault="008C7CE8"/>
    <w:p w:rsidR="006227A6" w:rsidRDefault="006227A6">
      <w:r w:rsidRPr="006227A6">
        <w:t>Tekmovanje "polžev"</w:t>
      </w:r>
      <w:r>
        <w:t xml:space="preserve">: </w:t>
      </w:r>
      <w:hyperlink r:id="rId6" w:history="1">
        <w:r>
          <w:rPr>
            <w:rStyle w:val="Hiperpovezava"/>
          </w:rPr>
          <w:t>https://video.arnes.si/portal/asset.zul?id=dbfOPSfeAmNeZX8eT3gzfTha&amp;fbclid=IwAR0wy4Pix864VJpO7k5XKjJP7nGRXlUmtjD8TpZ8kzmRezWHF0buof0QNXY</w:t>
        </w:r>
      </w:hyperlink>
    </w:p>
    <w:p w:rsidR="007F06A7" w:rsidRDefault="007F06A7"/>
    <w:p w:rsidR="00695D32" w:rsidRDefault="00AA3074">
      <w:r>
        <w:t>Sledi »</w:t>
      </w:r>
      <w:r w:rsidRPr="00715893">
        <w:rPr>
          <w:b/>
        </w:rPr>
        <w:t>bitka za čokolado</w:t>
      </w:r>
      <w:r>
        <w:t xml:space="preserve">« </w:t>
      </w:r>
    </w:p>
    <w:p w:rsidR="00695D32" w:rsidRDefault="00695D32"/>
    <w:p w:rsidR="00AA3074" w:rsidRDefault="00AA3074">
      <w:r w:rsidRPr="00AA3074">
        <w:t>Izzivi so zabavni, še posebej, če nas na koncu čaka nagrada. Pa samo pri miru bo potrebno stati. Čisto pri miru. In na koncu izziva vas čaka čokolada.</w:t>
      </w:r>
      <w:r>
        <w:t xml:space="preserve"> Pa brez goljufanja, prosim! </w:t>
      </w:r>
      <w:r>
        <w:sym w:font="Wingdings" w:char="F04A"/>
      </w:r>
    </w:p>
    <w:p w:rsidR="00AA3074" w:rsidRDefault="00715893">
      <w:hyperlink r:id="rId7" w:history="1">
        <w:r w:rsidR="00AA3074">
          <w:rPr>
            <w:rStyle w:val="Hiperpovezava"/>
          </w:rPr>
          <w:t>https://video.arnes.si/portal/asset.zul;arnesvideo=FA003F93FD8BA9DDEA47011060705030?id=a2GhFGNaJ3X5pRpnTLRo9OvS</w:t>
        </w:r>
      </w:hyperlink>
    </w:p>
    <w:p w:rsidR="00AA3074" w:rsidRDefault="00AA3074"/>
    <w:p w:rsidR="00695D32" w:rsidRDefault="00715893" w:rsidP="00695D32">
      <w:r>
        <w:t xml:space="preserve">Zadnji izziv je </w:t>
      </w:r>
      <w:r w:rsidR="00695D32">
        <w:t>»</w:t>
      </w:r>
      <w:proofErr w:type="spellStart"/>
      <w:r w:rsidR="00695D32">
        <w:t>Tančula</w:t>
      </w:r>
      <w:proofErr w:type="spellEnd"/>
      <w:r>
        <w:t>,</w:t>
      </w:r>
      <w:r w:rsidR="00695D32">
        <w:t xml:space="preserve">« igra za razvijanje </w:t>
      </w:r>
      <w:r w:rsidR="00695D32" w:rsidRPr="00715893">
        <w:rPr>
          <w:b/>
        </w:rPr>
        <w:t>koordinacije nog</w:t>
      </w:r>
      <w:r w:rsidR="00695D32">
        <w:t xml:space="preserve">: </w:t>
      </w:r>
      <w:hyperlink r:id="rId8" w:history="1">
        <w:r w:rsidR="00695D32">
          <w:rPr>
            <w:rStyle w:val="Hiperpovezava"/>
          </w:rPr>
          <w:t>https://video.arnes.si/portal/asset.zul?id=B1bbDVHbMe9TSHq3Jjz6ZOWB&amp;jwsource=cl&amp;fbclid=IwAR1aOaKGctbqgo1LURWvPGavpnudEve7fxIrabi6AE4mS696_owYTZXkLIo</w:t>
        </w:r>
      </w:hyperlink>
    </w:p>
    <w:p w:rsidR="00695D32" w:rsidRDefault="00695D32"/>
    <w:p w:rsidR="00AA3074" w:rsidRPr="002D7AF7" w:rsidRDefault="00AA3074">
      <w:pPr>
        <w:rPr>
          <w:b/>
        </w:rPr>
      </w:pPr>
      <w:r w:rsidRPr="002D7AF7">
        <w:rPr>
          <w:b/>
        </w:rPr>
        <w:t>Za konec pa še tole…</w:t>
      </w:r>
      <w:r w:rsidR="002D7AF7" w:rsidRPr="002D7AF7">
        <w:rPr>
          <w:b/>
        </w:rPr>
        <w:t xml:space="preserve"> Prosim izpolnite na povezavi spodaj.</w:t>
      </w:r>
      <w:r w:rsidR="002D7AF7">
        <w:rPr>
          <w:b/>
        </w:rPr>
        <w:t xml:space="preserve"> </w:t>
      </w:r>
      <w:r w:rsidR="002D7AF7" w:rsidRPr="002D7AF7">
        <w:rPr>
          <w:b/>
        </w:rPr>
        <w:t>Vprašalnik je enostaven in popolnoma anonimen, saj ne zahteva nobenih osebnih podatkov, za izpolnjevanje pa ne boste porabili več kot 10 minut.</w:t>
      </w:r>
    </w:p>
    <w:p w:rsidR="002D7AF7" w:rsidRDefault="002D7AF7"/>
    <w:p w:rsidR="00AA3074" w:rsidRDefault="00AA3074">
      <w:r w:rsidRPr="00AA3074">
        <w:t>Vse osnovnošolce in srednješolce vabimo, da izpolnite evropski vprašalnik o učinkih izbruha COVID-19 in šolanja doma na telesno dejavnost pri otrocih in mladostnikih ter s tem pomagate najti najboljše rešitve za spodbujanje in izvajanje športne vadbe in drugih oblik telesne dejavnosti v času, ko je naša svoboda gibanja okrnjena.</w:t>
      </w:r>
      <w:r w:rsidR="00715893">
        <w:t xml:space="preserve"> </w:t>
      </w:r>
      <w:r w:rsidRPr="00715893">
        <w:rPr>
          <w:b/>
        </w:rPr>
        <w:t>Evropski vprašalnik o učinkih izbruha COVID-19 in šolanja doma na telesno dejavnost pri otrocih in mladostnikih:</w:t>
      </w:r>
    </w:p>
    <w:p w:rsidR="00AA3074" w:rsidRDefault="00715893">
      <w:hyperlink r:id="rId9" w:history="1">
        <w:r w:rsidR="00AA3074">
          <w:rPr>
            <w:rStyle w:val="Hiperpovezava"/>
          </w:rPr>
          <w:t>http://www.slofit.org/slofit-nasvet/ArticleID/206/Evropski-vpra%C5%A1alnik-o-u%C4%8Dinkih-izbruha-COVID-19-in-%C5%A1olanja-doma-na-telesno-dejavnost-pri-otrocih-in-mladostnikih?fbclid=IwAR2Fxib2piFA3eHBbOMGQdKfjFSvcUbDCKEwQCTuM0s5pDHbM9ZsTqxqXE4</w:t>
        </w:r>
      </w:hyperlink>
      <w:bookmarkStart w:id="0" w:name="_GoBack"/>
      <w:bookmarkEnd w:id="0"/>
    </w:p>
    <w:sectPr w:rsidR="00AA3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A7"/>
    <w:rsid w:val="00284E44"/>
    <w:rsid w:val="002D7AF7"/>
    <w:rsid w:val="00334170"/>
    <w:rsid w:val="0043305B"/>
    <w:rsid w:val="006227A6"/>
    <w:rsid w:val="00695D32"/>
    <w:rsid w:val="00715893"/>
    <w:rsid w:val="007F06A7"/>
    <w:rsid w:val="008C7CE8"/>
    <w:rsid w:val="00AA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170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F06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170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F0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arnes.si/portal/asset.zul?id=B1bbDVHbMe9TSHq3Jjz6ZOWB&amp;jwsource=cl&amp;fbclid=IwAR1aOaKGctbqgo1LURWvPGavpnudEve7fxIrabi6AE4mS696_owYTZXkLI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.arnes.si/portal/asset.zul;arnesvideo=FA003F93FD8BA9DDEA47011060705030?id=a2GhFGNaJ3X5pRpnTLRo9Ov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deo.arnes.si/portal/asset.zul?id=dbfOPSfeAmNeZX8eT3gzfTha&amp;fbclid=IwAR0wy4Pix864VJpO7k5XKjJP7nGRXlUmtjD8TpZ8kzmRezWHF0buof0QNX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1_D9BWkL0Yg&amp;feature=youtu.be&amp;fbclid=IwAR2ugX2VcE4EgDVqOYtUANOzEa1ZCsLvlsN3tqZGJ_RsV4GI1zW7c0QIMc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lofit.org/slofit-nasvet/ArticleID/206/Evropski-vpra%C5%A1alnik-o-u%C4%8Dinkih-izbruha-COVID-19-in-%C5%A1olanja-doma-na-telesno-dejavnost-pri-otrocih-in-mladostnikih?fbclid=IwAR2Fxib2piFA3eHBbOMGQdKfjFSvcUbDCKEwQCTuM0s5pDHbM9ZsTqxqXE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Tratnik</dc:creator>
  <cp:lastModifiedBy>Nevenka Tratnik</cp:lastModifiedBy>
  <cp:revision>6</cp:revision>
  <dcterms:created xsi:type="dcterms:W3CDTF">2020-05-27T10:14:00Z</dcterms:created>
  <dcterms:modified xsi:type="dcterms:W3CDTF">2020-05-27T12:33:00Z</dcterms:modified>
</cp:coreProperties>
</file>