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BC9" w:rsidRDefault="004A4BC9">
      <w:bookmarkStart w:id="0" w:name="_GoBack"/>
      <w:r>
        <w:t>21. 5. 2020, GEOGRAFIJA, 7. A,B, JUGOVZHODNA AZIJA</w:t>
      </w:r>
    </w:p>
    <w:bookmarkEnd w:id="0"/>
    <w:p w:rsidR="004A4BC9" w:rsidRDefault="004A4BC9"/>
    <w:p w:rsidR="004A4BC9" w:rsidRDefault="004A4BC9">
      <w:r>
        <w:t xml:space="preserve">V SDZ NA STRANEH 131 – 133 PREBERI SNOV IN REŠI NALOGE 1 – 3. </w:t>
      </w:r>
    </w:p>
    <w:p w:rsidR="009454BA" w:rsidRDefault="009454BA">
      <w:r>
        <w:t xml:space="preserve">S pomočjo spleta razišči, kaj je kavčuk, kako ga pridobijo in zakaj ga uporabljajo ter zapiši v zvezek. </w:t>
      </w:r>
      <w:r w:rsidR="00943720">
        <w:t>V pomoč so ti tudi spodnji prispevki.</w:t>
      </w:r>
    </w:p>
    <w:p w:rsidR="004A4BC9" w:rsidRDefault="009454BA">
      <w:hyperlink r:id="rId4" w:history="1">
        <w:r>
          <w:rPr>
            <w:rStyle w:val="Hiperpovezava"/>
          </w:rPr>
          <w:t>https://www.youtube.com/watch?v=cMacWINhxls</w:t>
        </w:r>
      </w:hyperlink>
    </w:p>
    <w:p w:rsidR="009454BA" w:rsidRDefault="009454BA">
      <w:hyperlink r:id="rId5" w:history="1">
        <w:r>
          <w:rPr>
            <w:rStyle w:val="Hiperpovezava"/>
          </w:rPr>
          <w:t>https://www.youtube.com/watch?v=ObRuDA9dQug</w:t>
        </w:r>
      </w:hyperlink>
    </w:p>
    <w:p w:rsidR="009454BA" w:rsidRDefault="009454BA">
      <w:hyperlink r:id="rId6" w:history="1">
        <w:r>
          <w:rPr>
            <w:rStyle w:val="Hiperpovezava"/>
          </w:rPr>
          <w:t>https://www.youtube.com/watch?v=Z5BjX1YYIr0</w:t>
        </w:r>
      </w:hyperlink>
    </w:p>
    <w:p w:rsidR="009454BA" w:rsidRDefault="009454BA"/>
    <w:p w:rsidR="009454BA" w:rsidRDefault="009454BA"/>
    <w:sectPr w:rsidR="0094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C9"/>
    <w:rsid w:val="004A4BC9"/>
    <w:rsid w:val="00691274"/>
    <w:rsid w:val="00943720"/>
    <w:rsid w:val="009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8DA6"/>
  <w15:chartTrackingRefBased/>
  <w15:docId w15:val="{0EE0763A-A868-4BAB-92FD-1147A114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45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5BjX1YYIr0" TargetMode="External"/><Relationship Id="rId5" Type="http://schemas.openxmlformats.org/officeDocument/2006/relationships/hyperlink" Target="https://www.youtube.com/watch?v=ObRuDA9dQug" TargetMode="External"/><Relationship Id="rId4" Type="http://schemas.openxmlformats.org/officeDocument/2006/relationships/hyperlink" Target="https://www.youtube.com/watch?v=cMacWINhxl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2020-05-20T20:31:00Z</dcterms:created>
  <dcterms:modified xsi:type="dcterms:W3CDTF">2020-05-20T21:07:00Z</dcterms:modified>
</cp:coreProperties>
</file>