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0F" w:rsidRDefault="006475DE">
      <w:r w:rsidRPr="006475DE">
        <w:t>27. 5. 2020, GEOGRAFIJA, 8. R.</w:t>
      </w:r>
    </w:p>
    <w:p w:rsidR="006475DE" w:rsidRDefault="006475DE"/>
    <w:p w:rsidR="006475DE" w:rsidRDefault="006475DE">
      <w:r>
        <w:t xml:space="preserve">Preberi snov v </w:t>
      </w:r>
      <w:proofErr w:type="spellStart"/>
      <w:r>
        <w:t>sdz</w:t>
      </w:r>
      <w:proofErr w:type="spellEnd"/>
      <w:r>
        <w:t xml:space="preserve"> na straneh 120 – 122 in reši naloge od 1 – 3.</w:t>
      </w:r>
    </w:p>
    <w:p w:rsidR="006475DE" w:rsidRDefault="006475DE">
      <w:r>
        <w:t>Nato odgovori še na vprašanja ponovi na strani 123 v zvezek.</w:t>
      </w:r>
    </w:p>
    <w:p w:rsidR="006475DE" w:rsidRDefault="006475DE">
      <w:r>
        <w:t>Želim vam uspešno delo.</w:t>
      </w:r>
    </w:p>
    <w:p w:rsidR="006475DE" w:rsidRDefault="006475DE"/>
    <w:p w:rsidR="006475DE" w:rsidRDefault="006475DE">
      <w:r>
        <w:t>KLešnik</w:t>
      </w:r>
      <w:bookmarkStart w:id="0" w:name="_GoBack"/>
      <w:bookmarkEnd w:id="0"/>
    </w:p>
    <w:sectPr w:rsidR="0064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DE"/>
    <w:rsid w:val="006475DE"/>
    <w:rsid w:val="009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6A72"/>
  <w15:chartTrackingRefBased/>
  <w15:docId w15:val="{5535E200-F094-4162-B661-8725AC1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2020-05-26T11:57:00Z</dcterms:created>
  <dcterms:modified xsi:type="dcterms:W3CDTF">2020-05-26T11:59:00Z</dcterms:modified>
</cp:coreProperties>
</file>