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B6" w:rsidRDefault="00C30387" w:rsidP="00C30387">
      <w:pPr>
        <w:shd w:val="clear" w:color="auto" w:fill="8EAADB" w:themeFill="accent5" w:themeFillTint="99"/>
        <w:rPr>
          <w:b/>
          <w:sz w:val="24"/>
          <w:szCs w:val="24"/>
        </w:rPr>
      </w:pPr>
      <w:r w:rsidRPr="00C30387">
        <w:rPr>
          <w:b/>
          <w:sz w:val="24"/>
          <w:szCs w:val="24"/>
        </w:rPr>
        <w:t>8.r – OPERETA, 19.5. 2020</w:t>
      </w:r>
    </w:p>
    <w:p w:rsidR="0036301F" w:rsidRPr="0036301F" w:rsidRDefault="0036301F" w:rsidP="0036301F">
      <w:pPr>
        <w:shd w:val="clear" w:color="auto" w:fill="DEEAF6" w:themeFill="accent1" w:themeFillTint="33"/>
        <w:rPr>
          <w:b/>
          <w:sz w:val="24"/>
          <w:szCs w:val="24"/>
          <w:u w:val="single"/>
        </w:rPr>
      </w:pPr>
      <w:r w:rsidRPr="0036301F">
        <w:rPr>
          <w:b/>
          <w:sz w:val="24"/>
          <w:szCs w:val="24"/>
          <w:u w:val="single"/>
        </w:rPr>
        <w:t>Opomnik!</w:t>
      </w:r>
    </w:p>
    <w:p w:rsidR="00C30387" w:rsidRPr="0036301F" w:rsidRDefault="0036301F" w:rsidP="0036301F">
      <w:pPr>
        <w:shd w:val="clear" w:color="auto" w:fill="DEEAF6" w:themeFill="accent1" w:themeFillTint="33"/>
        <w:rPr>
          <w:b/>
          <w:sz w:val="24"/>
          <w:szCs w:val="24"/>
          <w:u w:val="single"/>
        </w:rPr>
      </w:pPr>
      <w:r>
        <w:rPr>
          <w:b/>
          <w:sz w:val="24"/>
          <w:szCs w:val="24"/>
        </w:rPr>
        <w:t xml:space="preserve"> Oddaja power point predstavitev za oceno. </w:t>
      </w:r>
      <w:r w:rsidRPr="0036301F">
        <w:rPr>
          <w:b/>
          <w:sz w:val="24"/>
          <w:szCs w:val="24"/>
          <w:u w:val="single"/>
        </w:rPr>
        <w:t>Rok oddaje: 19.5. 2020.</w:t>
      </w:r>
    </w:p>
    <w:p w:rsidR="0036301F" w:rsidRDefault="0036301F" w:rsidP="0036301F">
      <w:pPr>
        <w:shd w:val="clear" w:color="auto" w:fill="BDD6EE" w:themeFill="accent1" w:themeFillTint="66"/>
        <w:rPr>
          <w:b/>
          <w:sz w:val="24"/>
          <w:szCs w:val="24"/>
        </w:rPr>
      </w:pPr>
      <w:r>
        <w:rPr>
          <w:b/>
          <w:sz w:val="24"/>
          <w:szCs w:val="24"/>
        </w:rPr>
        <w:t>Do današnjega d</w:t>
      </w:r>
      <w:r w:rsidR="000E5C27">
        <w:rPr>
          <w:b/>
          <w:sz w:val="24"/>
          <w:szCs w:val="24"/>
        </w:rPr>
        <w:t>ne (18.5. 2020) sem prejela le 5 izdelkov</w:t>
      </w:r>
      <w:bookmarkStart w:id="0" w:name="_GoBack"/>
      <w:bookmarkEnd w:id="0"/>
      <w:r>
        <w:rPr>
          <w:b/>
          <w:sz w:val="24"/>
          <w:szCs w:val="24"/>
        </w:rPr>
        <w:t xml:space="preserve">. Prosim, da se držite datuma oddaje! </w:t>
      </w:r>
    </w:p>
    <w:p w:rsidR="0036301F" w:rsidRDefault="0036301F" w:rsidP="0036301F">
      <w:pPr>
        <w:pStyle w:val="Odstavekseznama"/>
        <w:rPr>
          <w:b/>
          <w:sz w:val="24"/>
          <w:szCs w:val="24"/>
        </w:rPr>
      </w:pPr>
    </w:p>
    <w:p w:rsidR="00C30387" w:rsidRDefault="00C30387" w:rsidP="00C30387">
      <w:pPr>
        <w:pStyle w:val="Odstavekseznama"/>
        <w:numPr>
          <w:ilvl w:val="0"/>
          <w:numId w:val="1"/>
        </w:numPr>
        <w:rPr>
          <w:b/>
          <w:sz w:val="24"/>
          <w:szCs w:val="24"/>
        </w:rPr>
      </w:pPr>
      <w:r>
        <w:rPr>
          <w:b/>
          <w:sz w:val="24"/>
          <w:szCs w:val="24"/>
        </w:rPr>
        <w:t>Navodilo za delo</w:t>
      </w:r>
    </w:p>
    <w:p w:rsidR="00C30387" w:rsidRPr="00C30387" w:rsidRDefault="00C30387" w:rsidP="00C30387">
      <w:pPr>
        <w:pStyle w:val="Odstavekseznama"/>
        <w:numPr>
          <w:ilvl w:val="0"/>
          <w:numId w:val="3"/>
        </w:numPr>
        <w:rPr>
          <w:b/>
          <w:sz w:val="24"/>
          <w:szCs w:val="24"/>
        </w:rPr>
      </w:pPr>
      <w:r w:rsidRPr="00C30387">
        <w:rPr>
          <w:rFonts w:cstheme="minorHAnsi"/>
          <w:sz w:val="24"/>
          <w:szCs w:val="24"/>
        </w:rPr>
        <w:t xml:space="preserve">Tudi tokrat te čaka delo z e-učbenikom za GUM/8.razred </w:t>
      </w:r>
      <w:hyperlink r:id="rId5" w:history="1">
        <w:r w:rsidRPr="00C30387">
          <w:rPr>
            <w:rStyle w:val="Hiperpovezava"/>
            <w:rFonts w:cstheme="minorHAnsi"/>
            <w:sz w:val="24"/>
            <w:szCs w:val="24"/>
          </w:rPr>
          <w:t>https://eucbeniki.sio.si/gum8/</w:t>
        </w:r>
      </w:hyperlink>
      <w:r w:rsidRPr="00C30387">
        <w:rPr>
          <w:rFonts w:cstheme="minorHAnsi"/>
          <w:sz w:val="24"/>
          <w:szCs w:val="24"/>
        </w:rPr>
        <w:t xml:space="preserve">. </w:t>
      </w:r>
    </w:p>
    <w:p w:rsidR="00C30387" w:rsidRPr="00C30387" w:rsidRDefault="00C30387" w:rsidP="00C30387">
      <w:pPr>
        <w:pStyle w:val="Odstavekseznama"/>
        <w:numPr>
          <w:ilvl w:val="0"/>
          <w:numId w:val="3"/>
        </w:numPr>
        <w:rPr>
          <w:b/>
          <w:sz w:val="24"/>
          <w:szCs w:val="24"/>
        </w:rPr>
      </w:pPr>
      <w:r>
        <w:rPr>
          <w:rFonts w:cstheme="minorHAnsi"/>
          <w:sz w:val="24"/>
          <w:szCs w:val="24"/>
        </w:rPr>
        <w:t xml:space="preserve">V </w:t>
      </w:r>
      <w:r w:rsidRPr="002E5834">
        <w:rPr>
          <w:rFonts w:cstheme="minorHAnsi"/>
          <w:sz w:val="24"/>
          <w:szCs w:val="24"/>
        </w:rPr>
        <w:t xml:space="preserve">kazalu poišči temo </w:t>
      </w:r>
      <w:r w:rsidRPr="002E5834">
        <w:rPr>
          <w:rFonts w:cstheme="minorHAnsi"/>
          <w:b/>
          <w:sz w:val="24"/>
          <w:szCs w:val="24"/>
        </w:rPr>
        <w:t>Romantika</w:t>
      </w:r>
      <w:r w:rsidRPr="002E5834">
        <w:rPr>
          <w:rFonts w:cstheme="minorHAnsi"/>
          <w:sz w:val="24"/>
          <w:szCs w:val="24"/>
        </w:rPr>
        <w:t xml:space="preserve">, in nato </w:t>
      </w:r>
      <w:r w:rsidRPr="002E5834">
        <w:rPr>
          <w:rFonts w:cstheme="minorHAnsi"/>
          <w:b/>
          <w:sz w:val="24"/>
          <w:szCs w:val="24"/>
        </w:rPr>
        <w:t>Opereta</w:t>
      </w:r>
      <w:r w:rsidRPr="002E5834">
        <w:rPr>
          <w:rFonts w:cstheme="minorHAnsi"/>
          <w:sz w:val="24"/>
          <w:szCs w:val="24"/>
        </w:rPr>
        <w:t xml:space="preserve"> (stran 115).</w:t>
      </w:r>
    </w:p>
    <w:p w:rsidR="00C30387" w:rsidRPr="0036301F" w:rsidRDefault="00C30387" w:rsidP="0036301F">
      <w:pPr>
        <w:pStyle w:val="Odstavekseznama"/>
        <w:numPr>
          <w:ilvl w:val="0"/>
          <w:numId w:val="3"/>
        </w:numPr>
        <w:rPr>
          <w:b/>
          <w:sz w:val="24"/>
          <w:szCs w:val="24"/>
        </w:rPr>
      </w:pPr>
      <w:r>
        <w:rPr>
          <w:rFonts w:cstheme="minorHAnsi"/>
          <w:sz w:val="24"/>
          <w:szCs w:val="24"/>
        </w:rPr>
        <w:t xml:space="preserve"> Preberi, poslušaj in reši naloge do strani 117, do Vloga orkestra v opereti.</w:t>
      </w:r>
    </w:p>
    <w:p w:rsidR="0036301F" w:rsidRPr="0036301F" w:rsidRDefault="0036301F" w:rsidP="0036301F">
      <w:pPr>
        <w:pStyle w:val="Odstavekseznama"/>
        <w:rPr>
          <w:b/>
          <w:sz w:val="24"/>
          <w:szCs w:val="24"/>
        </w:rPr>
      </w:pPr>
    </w:p>
    <w:p w:rsidR="00C30387" w:rsidRDefault="00C30387" w:rsidP="00C30387">
      <w:pPr>
        <w:pStyle w:val="Odstavekseznama"/>
        <w:numPr>
          <w:ilvl w:val="0"/>
          <w:numId w:val="3"/>
        </w:numPr>
        <w:rPr>
          <w:b/>
          <w:sz w:val="24"/>
          <w:szCs w:val="24"/>
        </w:rPr>
      </w:pPr>
      <w:r w:rsidRPr="00C30387">
        <w:rPr>
          <w:b/>
          <w:sz w:val="24"/>
          <w:szCs w:val="24"/>
        </w:rPr>
        <w:t xml:space="preserve">V zvezek zapiši </w:t>
      </w:r>
      <w:r>
        <w:rPr>
          <w:b/>
          <w:sz w:val="24"/>
          <w:szCs w:val="24"/>
        </w:rPr>
        <w:t>odgovore / Naslov: OPERETA</w:t>
      </w:r>
      <w:r w:rsidRPr="00C30387">
        <w:rPr>
          <w:b/>
          <w:sz w:val="24"/>
          <w:szCs w:val="24"/>
        </w:rPr>
        <w:t xml:space="preserve"> </w:t>
      </w:r>
    </w:p>
    <w:p w:rsidR="00C30387" w:rsidRPr="00C30387" w:rsidRDefault="00C30387" w:rsidP="00C30387">
      <w:pPr>
        <w:pStyle w:val="Odstavekseznama"/>
        <w:rPr>
          <w:b/>
          <w:sz w:val="24"/>
          <w:szCs w:val="24"/>
        </w:rPr>
      </w:pPr>
    </w:p>
    <w:p w:rsidR="00C30387" w:rsidRPr="000F5546" w:rsidRDefault="00C30387" w:rsidP="00C30387">
      <w:pPr>
        <w:pStyle w:val="Odstavekseznama"/>
        <w:numPr>
          <w:ilvl w:val="0"/>
          <w:numId w:val="5"/>
        </w:numPr>
        <w:rPr>
          <w:sz w:val="24"/>
          <w:szCs w:val="24"/>
        </w:rPr>
      </w:pPr>
      <w:r w:rsidRPr="000F5546">
        <w:rPr>
          <w:sz w:val="24"/>
          <w:szCs w:val="24"/>
        </w:rPr>
        <w:t>Kaj je opereta?</w:t>
      </w:r>
    </w:p>
    <w:p w:rsidR="00C30387" w:rsidRPr="000F5546" w:rsidRDefault="000F5546" w:rsidP="00C30387">
      <w:pPr>
        <w:pStyle w:val="Odstavekseznama"/>
        <w:numPr>
          <w:ilvl w:val="0"/>
          <w:numId w:val="5"/>
        </w:numPr>
        <w:rPr>
          <w:sz w:val="24"/>
          <w:szCs w:val="24"/>
        </w:rPr>
      </w:pPr>
      <w:r w:rsidRPr="000F5546">
        <w:rPr>
          <w:sz w:val="24"/>
          <w:szCs w:val="24"/>
        </w:rPr>
        <w:t>Kam segajo začetki operete?</w:t>
      </w:r>
    </w:p>
    <w:p w:rsidR="000F5546" w:rsidRDefault="000F5546" w:rsidP="000F5546">
      <w:pPr>
        <w:pStyle w:val="Odstavekseznama"/>
        <w:numPr>
          <w:ilvl w:val="0"/>
          <w:numId w:val="5"/>
        </w:numPr>
        <w:rPr>
          <w:sz w:val="24"/>
          <w:szCs w:val="24"/>
        </w:rPr>
      </w:pPr>
      <w:r w:rsidRPr="000F5546">
        <w:rPr>
          <w:sz w:val="24"/>
          <w:szCs w:val="24"/>
        </w:rPr>
        <w:t>Katere so značilnosti operete?</w:t>
      </w:r>
    </w:p>
    <w:p w:rsidR="0036301F" w:rsidRPr="0036301F" w:rsidRDefault="0036301F" w:rsidP="0036301F">
      <w:pPr>
        <w:pStyle w:val="Odstavekseznama"/>
        <w:ind w:left="1080"/>
        <w:rPr>
          <w:sz w:val="24"/>
          <w:szCs w:val="24"/>
        </w:rPr>
      </w:pPr>
    </w:p>
    <w:p w:rsidR="00ED34C2" w:rsidRPr="00ED34C2" w:rsidRDefault="00ED34C2" w:rsidP="00ED34C2">
      <w:pPr>
        <w:pStyle w:val="Odstavekseznama"/>
        <w:numPr>
          <w:ilvl w:val="0"/>
          <w:numId w:val="1"/>
        </w:numPr>
        <w:spacing w:line="276" w:lineRule="auto"/>
        <w:jc w:val="both"/>
        <w:rPr>
          <w:rFonts w:cstheme="minorHAnsi"/>
          <w:b/>
          <w:sz w:val="24"/>
          <w:szCs w:val="24"/>
        </w:rPr>
      </w:pPr>
      <w:r w:rsidRPr="00ED34C2">
        <w:rPr>
          <w:b/>
          <w:sz w:val="24"/>
          <w:szCs w:val="24"/>
        </w:rPr>
        <w:t>Poslušanje in ustvarjanje</w:t>
      </w:r>
      <w:r w:rsidR="00C30387" w:rsidRPr="00ED34C2">
        <w:rPr>
          <w:b/>
          <w:sz w:val="24"/>
          <w:szCs w:val="24"/>
        </w:rPr>
        <w:t xml:space="preserve"> </w:t>
      </w:r>
      <w:r w:rsidR="00855758">
        <w:rPr>
          <w:b/>
          <w:sz w:val="24"/>
          <w:szCs w:val="24"/>
        </w:rPr>
        <w:t>(poljubno, kdor želi)</w:t>
      </w:r>
    </w:p>
    <w:p w:rsidR="00ED34C2" w:rsidRDefault="00ED34C2" w:rsidP="00ED34C2">
      <w:pPr>
        <w:pStyle w:val="Odstavekseznama"/>
        <w:numPr>
          <w:ilvl w:val="0"/>
          <w:numId w:val="6"/>
        </w:numPr>
        <w:spacing w:line="276" w:lineRule="auto"/>
        <w:rPr>
          <w:rFonts w:cstheme="minorHAnsi"/>
          <w:sz w:val="24"/>
          <w:szCs w:val="24"/>
        </w:rPr>
      </w:pPr>
      <w:r w:rsidRPr="00ED34C2">
        <w:rPr>
          <w:rFonts w:cstheme="minorHAnsi"/>
          <w:sz w:val="24"/>
          <w:szCs w:val="24"/>
        </w:rPr>
        <w:t xml:space="preserve">Poslušaj posnetek </w:t>
      </w:r>
      <w:r>
        <w:rPr>
          <w:rFonts w:cstheme="minorHAnsi"/>
          <w:sz w:val="24"/>
          <w:szCs w:val="24"/>
        </w:rPr>
        <w:t xml:space="preserve">Can can iz </w:t>
      </w:r>
      <w:r w:rsidRPr="00ED34C2">
        <w:rPr>
          <w:rFonts w:cstheme="minorHAnsi"/>
          <w:sz w:val="24"/>
          <w:szCs w:val="24"/>
        </w:rPr>
        <w:t>operete</w:t>
      </w:r>
      <w:r>
        <w:rPr>
          <w:rFonts w:cstheme="minorHAnsi"/>
          <w:sz w:val="24"/>
          <w:szCs w:val="24"/>
        </w:rPr>
        <w:t xml:space="preserve"> Orfej v podzemlju: </w:t>
      </w:r>
      <w:hyperlink r:id="rId6" w:history="1">
        <w:r w:rsidRPr="00ED34C2">
          <w:rPr>
            <w:color w:val="0000FF"/>
            <w:u w:val="single"/>
          </w:rPr>
          <w:t>https://www.youtube.com/watch?v=x-YtK_EvmiY&amp;t=30s</w:t>
        </w:r>
      </w:hyperlink>
      <w:r>
        <w:rPr>
          <w:rFonts w:cstheme="minorHAnsi"/>
          <w:sz w:val="24"/>
          <w:szCs w:val="24"/>
        </w:rPr>
        <w:t xml:space="preserve"> </w:t>
      </w:r>
    </w:p>
    <w:p w:rsidR="00ED34C2" w:rsidRDefault="00ED34C2" w:rsidP="00ED34C2">
      <w:pPr>
        <w:pStyle w:val="Odstavekseznama"/>
        <w:spacing w:line="276" w:lineRule="auto"/>
        <w:ind w:left="1080"/>
        <w:rPr>
          <w:rFonts w:cstheme="minorHAnsi"/>
          <w:sz w:val="24"/>
          <w:szCs w:val="24"/>
        </w:rPr>
      </w:pPr>
    </w:p>
    <w:p w:rsidR="00ED34C2" w:rsidRPr="0036301F" w:rsidRDefault="00ED34C2" w:rsidP="00ED34C2">
      <w:pPr>
        <w:pStyle w:val="Odstavekseznama"/>
        <w:numPr>
          <w:ilvl w:val="0"/>
          <w:numId w:val="6"/>
        </w:numPr>
        <w:spacing w:line="276" w:lineRule="auto"/>
        <w:rPr>
          <w:rFonts w:cstheme="minorHAnsi"/>
          <w:sz w:val="24"/>
          <w:szCs w:val="24"/>
        </w:rPr>
      </w:pPr>
      <w:r>
        <w:rPr>
          <w:rFonts w:cstheme="minorHAnsi"/>
          <w:sz w:val="24"/>
          <w:szCs w:val="24"/>
        </w:rPr>
        <w:t xml:space="preserve"> O</w:t>
      </w:r>
      <w:r w:rsidRPr="00ED34C2">
        <w:rPr>
          <w:rFonts w:cstheme="minorHAnsi"/>
          <w:sz w:val="24"/>
          <w:szCs w:val="24"/>
        </w:rPr>
        <w:t>b njem ritmično ustvarjaj (ritmična spreml</w:t>
      </w:r>
      <w:r>
        <w:rPr>
          <w:rFonts w:cstheme="minorHAnsi"/>
          <w:sz w:val="24"/>
          <w:szCs w:val="24"/>
        </w:rPr>
        <w:t>java z</w:t>
      </w:r>
      <w:r w:rsidRPr="00ED34C2">
        <w:rPr>
          <w:rFonts w:cstheme="minorHAnsi"/>
          <w:sz w:val="24"/>
          <w:szCs w:val="24"/>
        </w:rPr>
        <w:t xml:space="preserve"> lastnimi instrumenti ali drugimi, ki jih imate doma). Spodaj sem zapisala idejo za spremljavo, lahko pa delate po svoje. Pomembno je, da ob menjavi znaka menjate tudi način igranja (plosk, tlesk,…).</w:t>
      </w:r>
    </w:p>
    <w:p w:rsidR="00C30387" w:rsidRDefault="00855758">
      <w:pPr>
        <w:rPr>
          <w:noProof/>
          <w:lang w:eastAsia="sl-SI"/>
        </w:rPr>
      </w:pPr>
      <w:r>
        <w:rPr>
          <w:b/>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624205</wp:posOffset>
                </wp:positionH>
                <wp:positionV relativeFrom="paragraph">
                  <wp:posOffset>1267460</wp:posOffset>
                </wp:positionV>
                <wp:extent cx="1790700" cy="251460"/>
                <wp:effectExtent l="0" t="0" r="19050" b="15240"/>
                <wp:wrapNone/>
                <wp:docPr id="5" name="Pravokotnik 5"/>
                <wp:cNvGraphicFramePr/>
                <a:graphic xmlns:a="http://schemas.openxmlformats.org/drawingml/2006/main">
                  <a:graphicData uri="http://schemas.microsoft.com/office/word/2010/wordprocessingShape">
                    <wps:wsp>
                      <wps:cNvSpPr/>
                      <wps:spPr>
                        <a:xfrm>
                          <a:off x="0" y="0"/>
                          <a:ext cx="1790700" cy="2514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4C2" w:rsidRDefault="00ED34C2" w:rsidP="00ED34C2">
                            <w:pPr>
                              <w:jc w:val="center"/>
                            </w:pPr>
                            <w:r>
                              <w:t>Udarec z rokami po kolenih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49.15pt;margin-top:99.8pt;width:141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pvbQIAAB8FAAAOAAAAZHJzL2Uyb0RvYy54bWysVN9P2zAQfp+0/8Hy+0hStTAqUlSBmCYh&#10;qICJZ9exaYTj885uk+6v39lJA2N9mvbi3OV++b77zheXXWPYTqGvwZa8OMk5U1ZCVduXkv94uvny&#10;lTMfhK2EAatKvleeXy4+f7po3VxNYAOmUsgoifXz1pV8E4KbZ5mXG9UIfwJOWTJqwEYEUvElq1C0&#10;lL0x2STPT7MWsHIIUnlPf697I1+k/ForGe619iowU3K6W0gnpnMdz2xxIeYvKNymlsM1xD/cohG1&#10;paJjqmsRBNti/VeqppYIHnQ4kdBkoHUtVeqBuinyD908boRTqRcCx7sRJv//0sq73QpZXZV8xpkV&#10;DY1ohWIHrxBs/cpmEaDW+Tn5PboVDponMXbbaWzil/pgXQJ1P4KqusAk/SzOzvOznLCXZJvMiulp&#10;Qj17i3bowzcFDYtCyZGGlrAUu1sfqCK5HlxIibfp6ycp7I2KVzD2QWlqhCpOUnSikLoyyHaChi+k&#10;VDacxn4oX/KOYbo2ZgwsjgWaUAxBg28MU4laY2B+LPDPimNEqgo2jMFNbQGPJahex8q9/6H7vufY&#10;fujW3TCTNVR7GiVCz3Hv5E1NeN4KH1YCidQ0AlrUcE+HNtCWHAaJsw3gr2P/oz9xjayctbQkJfc/&#10;twIVZ+a7JRaeF9Np3KqkTGdnE1LwvWX93mK3zRXQKAp6EpxMYvQP5iBqhOaZ9nkZq5JJWEm1Sy4D&#10;HpSr0C8vvQhSLZfJjTbJiXBrH52MySPAkS9P3bNAN5AqEB3v4LBQYv6BW71vjLSw3AbQdSJehLjH&#10;dYCetjDxZ3gx4pq/15PX27u2+A0AAP//AwBQSwMEFAAGAAgAAAAhANvkPA7eAAAACgEAAA8AAABk&#10;cnMvZG93bnJldi54bWxMj01PwzAMhu9I/IfISNxYulaamq7pNECDK4yPXbPGtBWNUzXpVv495sSO&#10;fv3o9eNyM7tenHAMnScNy0UCAqn2tqNGw/vb7i4HEaIha3pPqOEHA2yq66vSFNaf6RVP+9gILqFQ&#10;GA1tjEMhZahbdCYs/IDEuy8/OhN5HBtpR3PmctfLNElW0pmO+EJrBnxosf7eT07DVD/dH5ph+/K4&#10;y+hZ+qVyH59W69ubebsGEXGO/zD86bM6VOx09BPZIHoNKs+Y5FypFQgGsjzh5KghzVQKsirl5QvV&#10;LwAAAP//AwBQSwECLQAUAAYACAAAACEAtoM4kv4AAADhAQAAEwAAAAAAAAAAAAAAAAAAAAAAW0Nv&#10;bnRlbnRfVHlwZXNdLnhtbFBLAQItABQABgAIAAAAIQA4/SH/1gAAAJQBAAALAAAAAAAAAAAAAAAA&#10;AC8BAABfcmVscy8ucmVsc1BLAQItABQABgAIAAAAIQBIcYpvbQIAAB8FAAAOAAAAAAAAAAAAAAAA&#10;AC4CAABkcnMvZTJvRG9jLnhtbFBLAQItABQABgAIAAAAIQDb5DwO3gAAAAoBAAAPAAAAAAAAAAAA&#10;AAAAAMcEAABkcnMvZG93bnJldi54bWxQSwUGAAAAAAQABADzAAAA0gUAAAAA&#10;" fillcolor="white [3201]" strokecolor="#70ad47 [3209]" strokeweight="1pt">
                <v:textbox>
                  <w:txbxContent>
                    <w:p w:rsidR="00ED34C2" w:rsidRDefault="00ED34C2" w:rsidP="00ED34C2">
                      <w:pPr>
                        <w:jc w:val="center"/>
                      </w:pPr>
                      <w:r>
                        <w:t>Udarec z rokami po kolenih</w:t>
                      </w:r>
                    </w:p>
                  </w:txbxContent>
                </v:textbox>
              </v:rect>
            </w:pict>
          </mc:Fallback>
        </mc:AlternateContent>
      </w:r>
      <w:r>
        <w:rPr>
          <w:b/>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639445</wp:posOffset>
                </wp:positionH>
                <wp:positionV relativeFrom="paragraph">
                  <wp:posOffset>1671320</wp:posOffset>
                </wp:positionV>
                <wp:extent cx="1767840" cy="297180"/>
                <wp:effectExtent l="0" t="0" r="22860" b="26670"/>
                <wp:wrapNone/>
                <wp:docPr id="7" name="Pravokotnik 7"/>
                <wp:cNvGraphicFramePr/>
                <a:graphic xmlns:a="http://schemas.openxmlformats.org/drawingml/2006/main">
                  <a:graphicData uri="http://schemas.microsoft.com/office/word/2010/wordprocessingShape">
                    <wps:wsp>
                      <wps:cNvSpPr/>
                      <wps:spPr>
                        <a:xfrm>
                          <a:off x="0" y="0"/>
                          <a:ext cx="1767840" cy="297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55758" w:rsidRDefault="00855758" w:rsidP="00855758">
                            <w:pPr>
                              <w:jc w:val="center"/>
                            </w:pPr>
                            <w:r>
                              <w:t>Ponavljaj vzorec, ki ga igraš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otnik 7" o:spid="_x0000_s1027" style="position:absolute;margin-left:50.35pt;margin-top:131.6pt;width:139.2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Z1bwIAACYFAAAOAAAAZHJzL2Uyb0RvYy54bWysVMFu2zAMvQ/YPwi6r46DrmmDOkXQosOA&#10;ogvWDj0rstQIlUWNUmJnXz9Kdtyuy2nYxSZFPlIkH3V51TWW7RQGA67i5cmEM+Uk1MY9V/zH4+2n&#10;c85CFK4WFpyq+F4FfrX4+OGy9XM1hQ3YWiGjIC7MW1/xTYx+XhRBblQjwgl45cioARsRScXnokbR&#10;UvTGFtPJ5KxoAWuPIFUIdHrTG/kix9dayfhN66AisxWnu8X8xfxdp2+xuBTzZxR+Y+RwDfEPt2iE&#10;cZR0DHUjomBbNH+FaoxECKDjiYSmAK2NVLkGqqacvKvmYSO8yrVQc4If2xT+X1h5v1shM3XFZ5w5&#10;0dCIVih28ALRmRc2Sw1qfZiT34Nf4aAFElO1ncYm/akO1uWm7semqi4ySYfl7Gx2fkq9l2SbXszK&#10;89z14hXtMcQvChqWhIojDS33UuzuQqSM5HpwISXdps+fpbi3Kl3Buu9KUyGUcZrRmULq2iLbCRq+&#10;kFK5eJbqoXjZO8G0sXYElseANpYDaPBNMJWpNQInx4B/ZhwROSu4OIIb4wCPBahfxsy9/6H6vuZU&#10;fuzWXZ5e9kwna6j3NFGEnurBy1tDbb0TIa4EErdpErSv8Rt9tIW24jBInG0Afx07T/5EObJy1tKu&#10;VDz83ApUnNmvjsh4UZ6mAcesnH6eTUnBt5b1W4vbNtdAEynpZfAyi8k/2oOoEZonWutlykom4STl&#10;rriMeFCuY7/D9DBItVxmN1ooL+Kde/AyBU99TrR57J4E+oFbkVh5D4e9EvN3FOt9E9LBchtBm8y/&#10;174OE6BlzDQaHo607W/17PX6vC1+AwAA//8DAFBLAwQUAAYACAAAACEAEsZlet4AAAALAQAADwAA&#10;AGRycy9kb3ducmV2LnhtbEyPS0/DMBCE70j8B2uRuFE7idRHiFO1oMIVWh5XN16SqPE6ip02/HuW&#10;E9x2NJ9mZ4r15DpxxiG0njQkMwUCqfK2pVrD22F3twQRoiFrOk+o4RsDrMvrq8Lk1l/oFc/7WAsO&#10;oZAbDU2MfS5lqBp0Jsx8j8Telx+ciSyHWtrBXDjcdTJVai6daYk/NKbHhwar0350GsbqaftZ95uX&#10;x11Gz9InK/f+YbW+vZk29yAiTvEPht/6XB1K7nT0I9kgOtZKLRjVkM6zFAQT2WKVgDjywR7IspD/&#10;N5Q/AAAA//8DAFBLAQItABQABgAIAAAAIQC2gziS/gAAAOEBAAATAAAAAAAAAAAAAAAAAAAAAABb&#10;Q29udGVudF9UeXBlc10ueG1sUEsBAi0AFAAGAAgAAAAhADj9If/WAAAAlAEAAAsAAAAAAAAAAAAA&#10;AAAALwEAAF9yZWxzLy5yZWxzUEsBAi0AFAAGAAgAAAAhAAijJnVvAgAAJgUAAA4AAAAAAAAAAAAA&#10;AAAALgIAAGRycy9lMm9Eb2MueG1sUEsBAi0AFAAGAAgAAAAhABLGZXreAAAACwEAAA8AAAAAAAAA&#10;AAAAAAAAyQQAAGRycy9kb3ducmV2LnhtbFBLBQYAAAAABAAEAPMAAADUBQAAAAA=&#10;" fillcolor="white [3201]" strokecolor="#70ad47 [3209]" strokeweight="1pt">
                <v:textbox>
                  <w:txbxContent>
                    <w:p w:rsidR="00855758" w:rsidRDefault="00855758" w:rsidP="00855758">
                      <w:pPr>
                        <w:jc w:val="center"/>
                      </w:pPr>
                      <w:r>
                        <w:t>Ponavljaj vzorec, ki ga igraš</w:t>
                      </w:r>
                    </w:p>
                  </w:txbxContent>
                </v:textbox>
              </v:rect>
            </w:pict>
          </mc:Fallback>
        </mc:AlternateContent>
      </w:r>
      <w:r>
        <w:rPr>
          <w:b/>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669925</wp:posOffset>
                </wp:positionH>
                <wp:positionV relativeFrom="paragraph">
                  <wp:posOffset>2151380</wp:posOffset>
                </wp:positionV>
                <wp:extent cx="1775460" cy="274320"/>
                <wp:effectExtent l="0" t="0" r="15240" b="11430"/>
                <wp:wrapNone/>
                <wp:docPr id="8" name="Pravokotnik 8"/>
                <wp:cNvGraphicFramePr/>
                <a:graphic xmlns:a="http://schemas.openxmlformats.org/drawingml/2006/main">
                  <a:graphicData uri="http://schemas.microsoft.com/office/word/2010/wordprocessingShape">
                    <wps:wsp>
                      <wps:cNvSpPr/>
                      <wps:spPr>
                        <a:xfrm>
                          <a:off x="0" y="0"/>
                          <a:ext cx="1775460" cy="274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55758" w:rsidRDefault="00855758" w:rsidP="00855758">
                            <w:pPr>
                              <w:jc w:val="center"/>
                            </w:pPr>
                            <w:r>
                              <w:t xml:space="preserve">Kombinacija več ritmičnih spremljav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otnik 8" o:spid="_x0000_s1028" style="position:absolute;margin-left:52.75pt;margin-top:169.4pt;width:139.8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VOcgIAACYFAAAOAAAAZHJzL2Uyb0RvYy54bWysVMFu2zAMvQ/YPwi6r46ztOmCOkWQosOA&#10;og3WDj0rstQYkUWNUmJnXz9Kdtyuy2nYRSZNPlIkH3V13daG7RX6CmzB87MRZ8pKKCv7UvAfT7ef&#10;LjnzQdhSGLCq4Afl+fX844erxs3UGDZgSoWMglg/a1zBNyG4WZZ5uVG18GfglCWjBqxFIBVfshJF&#10;Q9Frk41Ho4usASwdglTe09+bzsjnKb7WSoYHrb0KzBSc7hbSielcxzObX4nZCwq3qWR/DfEPt6hF&#10;ZSnpEOpGBMF2WP0Vqq4kggcdziTUGWhdSZVqoGry0btqHjfCqVQLNce7oU3+/4WV9/sVsqosOA3K&#10;ippGtEKxhy0EW23ZZWxQ4/yM/B7dCnvNkxirbTXW8Ut1sDY19TA0VbWBSfqZT6fnkwvqvSTbeDr5&#10;PE5dz17RDn34qqBmUSg40tBSL8X+zgfKSK5HF1Libbr8SQoHo+IVjP2uNBVCGccJnSiklgbZXtDw&#10;hZTKhotYD8VL3hGmK2MGYH4KaELeg3rfCFOJWgNwdAr4Z8YBkbKCDQO4rizgqQDldsjc+R+r72qO&#10;5Yd23abpjY+DWkN5oIkidFT3Tt5W1NY74cNKIHGbJkH7Gh7o0AaagkMvcbYB/HXqf/QnypGVs4Z2&#10;peD+506g4sx8s0TGL/lkEpcrKZPzKU2Y4VvL+q3F7uol0ERyehmcTGL0D+YoaoT6mdZ6EbOSSVhJ&#10;uQsuAx6VZeh2mB4GqRaL5EYL5US4s49OxuCxz5E2T+2zQNdzKxAr7+G4V2L2jmKdb0RaWOwC6Crx&#10;L3a662s/AVrGRKP+4Yjb/lZPXq/P2/w3AAAA//8DAFBLAwQUAAYACAAAACEAUfM8at0AAAALAQAA&#10;DwAAAGRycy9kb3ducmV2LnhtbEyPy07DMBBF90j8gzVI7KidRkFpiFMVUGELhcLWjYckIh5HsdOG&#10;v2e6gt1czdF9lOvZ9eKIY+g8aUgWCgRS7W1HjYb3t+1NDiJEQ9b0nlDDDwZYV5cXpSmsP9ErHnex&#10;EWxCoTAa2hiHQspQt+hMWPgBiX9ffnQmshwbaUdzYnPXy6VSt9KZjjihNQM+tFh/7yanYaqf7j+b&#10;YfPyuE3pWfpk5fYfVuvrq3lzByLiHP9gONfn6lBxp4OfyAbRs1ZZxqiGNM15AxNpniUgDudjqUBW&#10;pfy/ofoFAAD//wMAUEsBAi0AFAAGAAgAAAAhALaDOJL+AAAA4QEAABMAAAAAAAAAAAAAAAAAAAAA&#10;AFtDb250ZW50X1R5cGVzXS54bWxQSwECLQAUAAYACAAAACEAOP0h/9YAAACUAQAACwAAAAAAAAAA&#10;AAAAAAAvAQAAX3JlbHMvLnJlbHNQSwECLQAUAAYACAAAACEA+Wy1TnICAAAmBQAADgAAAAAAAAAA&#10;AAAAAAAuAgAAZHJzL2Uyb0RvYy54bWxQSwECLQAUAAYACAAAACEAUfM8at0AAAALAQAADwAAAAAA&#10;AAAAAAAAAADMBAAAZHJzL2Rvd25yZXYueG1sUEsFBgAAAAAEAAQA8wAAANYFAAAAAA==&#10;" fillcolor="white [3201]" strokecolor="#70ad47 [3209]" strokeweight="1pt">
                <v:textbox>
                  <w:txbxContent>
                    <w:p w:rsidR="00855758" w:rsidRDefault="00855758" w:rsidP="00855758">
                      <w:pPr>
                        <w:jc w:val="center"/>
                      </w:pPr>
                      <w:r>
                        <w:t xml:space="preserve">Kombinacija več ritmičnih spremljav     </w:t>
                      </w:r>
                    </w:p>
                  </w:txbxContent>
                </v:textbox>
              </v:rect>
            </w:pict>
          </mc:Fallback>
        </mc:AlternateContent>
      </w:r>
      <w:r>
        <w:rPr>
          <w:b/>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10160</wp:posOffset>
                </wp:positionV>
                <wp:extent cx="1729740" cy="312420"/>
                <wp:effectExtent l="0" t="0" r="22860" b="11430"/>
                <wp:wrapNone/>
                <wp:docPr id="1" name="Pravokotnik 1"/>
                <wp:cNvGraphicFramePr/>
                <a:graphic xmlns:a="http://schemas.openxmlformats.org/drawingml/2006/main">
                  <a:graphicData uri="http://schemas.microsoft.com/office/word/2010/wordprocessingShape">
                    <wps:wsp>
                      <wps:cNvSpPr/>
                      <wps:spPr>
                        <a:xfrm>
                          <a:off x="0" y="0"/>
                          <a:ext cx="1729740" cy="312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4C2" w:rsidRDefault="00ED34C2" w:rsidP="00ED34C2">
                            <w:pPr>
                              <w:jc w:val="center"/>
                            </w:pPr>
                            <w:r>
                              <w:t>Udarec z nogo ob tla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 o:spid="_x0000_s1029" style="position:absolute;margin-left:47.95pt;margin-top:.8pt;width:136.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qCcAIAACYFAAAOAAAAZHJzL2Uyb0RvYy54bWysVN9P2zAQfp+0/8Hy+0hTOhgVKapATJMQ&#10;VCsTz65j06iOz7OvTbq/fmcnDR3r07QXx5f7/d13vr5pa8N2yocKbMHzsxFnykooK/ta8B/P95++&#10;cBZQ2FIYsKrgexX4zezjh+vGTdUY1mBK5RkFsWHauIKvEd00y4Jcq1qEM3DKklKDrwWS6F+z0ouG&#10;otcmG49GF1kDvnQepAqB/t51Sj5L8bVWEp+0DgqZKTjVhun06VzFM5tdi+mrF25dyb4M8Q9V1KKy&#10;lHQIdSdQsK2v/gpVV9JDAI1nEuoMtK6kSj1QN/noXTfLtXAq9ULgBDfAFP5fWPm4W3hWlTQ7zqyo&#10;aUQLL3awAbTVhuURoMaFKdkt3cL3UqBr7LbVvo5f6oO1CdT9AKpqkUn6mV+Ory4nhL0k3Xk+nowT&#10;6tmbt/MBvyqoWbwU3NPQEpZi9xCQMpLpwYSEWE2XP91wb1QswdjvSlMjlHGcvBOF1K3xbCdo+EJK&#10;ZfEi9kPxknV005Uxg2N+ytFgAoGcetvophK1BsfRKcc/Mw4eKStYHJzryoI/FaDcDJk7+0P3Xc+x&#10;fWxXbZre+WFQKyj3NFEPHdWDk/cVwfogAi6EJ27TJGhf8YkObaApOPQ3ztbgf536H+2JcqTlrKFd&#10;KXj4uRVecWa+WSLjVT6JA8YkTD5f0oSZP9asjjV2W98CTYQIR9Wla7RHc7hqD/ULrfU8ZiWVsJJy&#10;F1yiPwi32O0wPQxSzefJjBbKCXywSydj8IhzpM1z+yK867mFxMpHOOyVmL6jWGcbPS3Mtwi6SvyL&#10;SHe49hOgZUw06h+OuO3HcrJ6e95mvwEAAP//AwBQSwMEFAAGAAgAAAAhAF5FEYrbAAAABwEAAA8A&#10;AABkcnMvZG93bnJldi54bWxMjs1Og0AUhfcmvsPkmrizQyUlgAxNbVPdarV1O2WuQGTuEGZo8e17&#10;u9Ll+ck5X7GcbCdOOPjWkYL5LAKBVDnTUq3g82P7kILwQZPRnSNU8IseluXtTaFz4870jqddqAWP&#10;kM+1giaEPpfSVw1a7WeuR+Ls2w1WB5ZDLc2gzzxuO/kYRYm0uiV+aHSP6warn91oFYzVy/NX3a/e&#10;NtuYXqWbZ3Z/MErd302rJxABp/BXhis+o0PJTEc3kvGiU5AtMm6yn4DgOE7SGMRRwSJKQZaF/M9f&#10;XgAAAP//AwBQSwECLQAUAAYACAAAACEAtoM4kv4AAADhAQAAEwAAAAAAAAAAAAAAAAAAAAAAW0Nv&#10;bnRlbnRfVHlwZXNdLnhtbFBLAQItABQABgAIAAAAIQA4/SH/1gAAAJQBAAALAAAAAAAAAAAAAAAA&#10;AC8BAABfcmVscy8ucmVsc1BLAQItABQABgAIAAAAIQAmYIqCcAIAACYFAAAOAAAAAAAAAAAAAAAA&#10;AC4CAABkcnMvZTJvRG9jLnhtbFBLAQItABQABgAIAAAAIQBeRRGK2wAAAAcBAAAPAAAAAAAAAAAA&#10;AAAAAMoEAABkcnMvZG93bnJldi54bWxQSwUGAAAAAAQABADzAAAA0gUAAAAA&#10;" fillcolor="white [3201]" strokecolor="#70ad47 [3209]" strokeweight="1pt">
                <v:textbox>
                  <w:txbxContent>
                    <w:p w:rsidR="00ED34C2" w:rsidRDefault="00ED34C2" w:rsidP="00ED34C2">
                      <w:pPr>
                        <w:jc w:val="center"/>
                      </w:pPr>
                      <w:r>
                        <w:t>Udarec z nogo ob tla</w:t>
                      </w:r>
                    </w:p>
                  </w:txbxContent>
                </v:textbox>
              </v:rect>
            </w:pict>
          </mc:Fallback>
        </mc:AlternateContent>
      </w:r>
      <w:r>
        <w:rPr>
          <w:b/>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624205</wp:posOffset>
                </wp:positionH>
                <wp:positionV relativeFrom="paragraph">
                  <wp:posOffset>421640</wp:posOffset>
                </wp:positionV>
                <wp:extent cx="1219200" cy="3048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4C2" w:rsidRDefault="00855758" w:rsidP="00ED34C2">
                            <w:pPr>
                              <w:jc w:val="center"/>
                            </w:pPr>
                            <w:r>
                              <w:t>T</w:t>
                            </w:r>
                            <w:r w:rsidR="00ED34C2">
                              <w:t>lesk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30" style="position:absolute;margin-left:49.15pt;margin-top:33.2pt;width:9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labgIAACYFAAAOAAAAZHJzL2Uyb0RvYy54bWysVMFu2zAMvQ/YPwi6r46TrGuDOkXQosOA&#10;og2WDj0rspQYlUWNUmJnXz9Kdtyuy2nYxSZFPlIkH3V13daG7RX6CmzB87MRZ8pKKCu7KfiPp7tP&#10;F5z5IGwpDFhV8IPy/Hr+8cNV42ZqDFswpUJGQayfNa7g2xDcLMu83Kpa+DNwypJRA9YikIqbrETR&#10;UPTaZOPR6DxrAEuHIJX3dHrbGfk8xddayfCotVeBmYLT3UL6Yvqu4zebX4nZBoXbVrK/hviHW9Si&#10;spR0CHUrgmA7rP4KVVcSwYMOZxLqDLSupEo1UDX56F01q61wKtVCzfFuaJP/f2Hlw36JrCoLPuHM&#10;ippGtESxhxcItnphk9igxvkZ+a3cEnvNkxirbTXW8U91sDY19TA0VbWBSTrMx/klTYozSbbJaHpB&#10;MoXJXtEOffiqoGZRKDjS0FIvxf7eh8716EK4eJsuf5LCwah4BWO/K02FUMZxQicKqRuDbC9o+EJK&#10;ZcN5nzp5R5iujBmA+SmgCXkP6n0jTCVqDcDRKeCfGQdEygo2DOC6soCnApQvQ+bO/1h9V3MsP7Tr&#10;Nk1vGu8YT9ZQHmiiCB3VvZN3FbX1XviwFEjcpknQvoZH+mgDTcGhlzjbAv46dR79iXJk5ayhXSm4&#10;/7kTqDgz3yyR8TKfTuNyJWX6+cuYFHxrWb+12F19AzSRnF4GJ5MY/YM5ihqhfqa1XsSsZBJWUu6C&#10;y4BH5SZ0O0wPg1SLRXKjhXIi3NuVkzF47HOkzVP7LND13ArEygc47pWYvaNY5xuRFha7ALpK/Hvt&#10;az8BWsbE4P7hiNv+Vk9er8/b/DcAAAD//wMAUEsDBBQABgAIAAAAIQCNDvtL3gAAAAkBAAAPAAAA&#10;ZHJzL2Rvd25yZXYueG1sTI9NT8MwDIbvSPyHyEjcWNqtqtbSdNpAgyvb+LhmjWmrNU7VpFv595gT&#10;O9rvo9ePi9VkO3HGwbeOFMSzCARS5UxLtYL3w/ZhCcIHTUZ3jlDBD3pYlbc3hc6Nu9AOz/tQCy4h&#10;n2sFTQh9LqWvGrTaz1yPxNm3G6wOPA61NIO+cLnt5DyKUml1S3yh0T0+NVid9qNVMFYvm6+6X789&#10;bxf0Kl2c2Y9Po9T93bR+BBFwCv8w/OmzOpTsdHQjGS86BdlywaSCNE1AcD7PIl4cGYyTBGRZyOsP&#10;yl8AAAD//wMAUEsBAi0AFAAGAAgAAAAhALaDOJL+AAAA4QEAABMAAAAAAAAAAAAAAAAAAAAAAFtD&#10;b250ZW50X1R5cGVzXS54bWxQSwECLQAUAAYACAAAACEAOP0h/9YAAACUAQAACwAAAAAAAAAAAAAA&#10;AAAvAQAAX3JlbHMvLnJlbHNQSwECLQAUAAYACAAAACEAtldJWm4CAAAmBQAADgAAAAAAAAAAAAAA&#10;AAAuAgAAZHJzL2Uyb0RvYy54bWxQSwECLQAUAAYACAAAACEAjQ77S94AAAAJAQAADwAAAAAAAAAA&#10;AAAAAADIBAAAZHJzL2Rvd25yZXYueG1sUEsFBgAAAAAEAAQA8wAAANMFAAAAAA==&#10;" fillcolor="white [3201]" strokecolor="#70ad47 [3209]" strokeweight="1pt">
                <v:textbox>
                  <w:txbxContent>
                    <w:p w:rsidR="00ED34C2" w:rsidRDefault="00855758" w:rsidP="00ED34C2">
                      <w:pPr>
                        <w:jc w:val="center"/>
                      </w:pPr>
                      <w:r>
                        <w:t>T</w:t>
                      </w:r>
                      <w:r w:rsidR="00ED34C2">
                        <w:t>lesk</w:t>
                      </w:r>
                    </w:p>
                  </w:txbxContent>
                </v:textbox>
              </v:rect>
            </w:pict>
          </mc:Fallback>
        </mc:AlternateContent>
      </w:r>
      <w:r>
        <w:rPr>
          <w:b/>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631825</wp:posOffset>
                </wp:positionH>
                <wp:positionV relativeFrom="paragraph">
                  <wp:posOffset>840740</wp:posOffset>
                </wp:positionV>
                <wp:extent cx="1203960" cy="289560"/>
                <wp:effectExtent l="0" t="0" r="15240" b="15240"/>
                <wp:wrapNone/>
                <wp:docPr id="4" name="Pravokotnik 4"/>
                <wp:cNvGraphicFramePr/>
                <a:graphic xmlns:a="http://schemas.openxmlformats.org/drawingml/2006/main">
                  <a:graphicData uri="http://schemas.microsoft.com/office/word/2010/wordprocessingShape">
                    <wps:wsp>
                      <wps:cNvSpPr/>
                      <wps:spPr>
                        <a:xfrm>
                          <a:off x="0" y="0"/>
                          <a:ext cx="1203960" cy="289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D34C2" w:rsidRDefault="00855758" w:rsidP="00ED34C2">
                            <w:pPr>
                              <w:jc w:val="center"/>
                            </w:pPr>
                            <w:r>
                              <w:t>P</w:t>
                            </w:r>
                            <w:r w:rsidR="00ED34C2">
                              <w:t>losk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31" style="position:absolute;margin-left:49.75pt;margin-top:66.2pt;width:94.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S1bgIAACYFAAAOAAAAZHJzL2Uyb0RvYy54bWysVMFu2zAMvQ/YPwi6r46ztGuDOEXQosOA&#10;og2WDj0rspQYlUWNUmJnXz9Kdtyuy2nYxSZFPlIkHzW7bmvD9gp9Bbbg+dmIM2UllJXdFPzH092n&#10;S858ELYUBqwq+EF5fj3/+GHWuKkawxZMqZBREOunjSv4NgQ3zTIvt6oW/gycsmTUgLUIpOImK1E0&#10;FL022Xg0usgawNIhSOU9nd52Rj5P8bVWMjxq7VVgpuB0t5C+mL7r+M3mMzHdoHDbSvbXEP9wi1pU&#10;lpIOoW5FEGyH1V+h6koieNDhTEKdgdaVVKkGqiYfvatmtRVOpVqoOd4NbfL/L6x82C+RVWXBJ5xZ&#10;UdOIlij28ALBVi9sEhvUOD8lv5VbYq95EmO1rcY6/qkO1qamHoamqjYwSYf5ePT56oJ6L8k2vrw6&#10;J5nCZK9ohz58VVCzKBQcaWipl2J/70PnenQhXLxNlz9J4WBUvIKx35WmQijjOKEThdSNQbYXNHwh&#10;pbLhok+dvCNMV8YMwPwU0IS8B/W+EaYStQbg6BTwz4wDImUFGwZwXVnAUwHKlyFz53+svqs5lh/a&#10;dZumdx7vGE/WUB5ooggd1b2TdxW19V74sBRI3KZJ0L6GR/poA03BoZc42wL+OnUe/YlyZOWsoV0p&#10;uP+5E6g4M98skfEqn0ziciVlcv5lTAq+tazfWuyuvgGaSE4vg5NJjP7BHEWNUD/TWi9iVjIJKyl3&#10;wWXAo3ITuh2mh0GqxSK50UI5Ee7tyskYPPY50uapfRboem4FYuUDHPdKTN9RrPONSAuLXQBdJf69&#10;9rWfAC1jYnD/cMRtf6snr9fnbf4bAAD//wMAUEsDBBQABgAIAAAAIQDjuFXi3gAAAAoBAAAPAAAA&#10;ZHJzL2Rvd25yZXYueG1sTI/BTsMwDIbvSLxDZCRuLG03oC1NpwEau8KA7Zo1pq1onKpJt+7tMSc4&#10;+ven35+L5WQ7ccTBt44UxLMIBFLlTEu1go/39U0KwgdNRneOUMEZPSzLy4tC58ad6A2P21ALLiGf&#10;awVNCH0upa8atNrPXI/Euy83WB14HGppBn3ictvJJIrupNUt8YVG9/jUYPW9Ha2CsXp53Nf96vV5&#10;PaeNdHFmP3dGqeurafUAIuAU/mD41Wd1KNnp4EYyXnQKsuyWSc7nyQIEA0maxSAOnNynEciykP9f&#10;KH8AAAD//wMAUEsBAi0AFAAGAAgAAAAhALaDOJL+AAAA4QEAABMAAAAAAAAAAAAAAAAAAAAAAFtD&#10;b250ZW50X1R5cGVzXS54bWxQSwECLQAUAAYACAAAACEAOP0h/9YAAACUAQAACwAAAAAAAAAAAAAA&#10;AAAvAQAAX3JlbHMvLnJlbHNQSwECLQAUAAYACAAAACEAypYUtW4CAAAmBQAADgAAAAAAAAAAAAAA&#10;AAAuAgAAZHJzL2Uyb0RvYy54bWxQSwECLQAUAAYACAAAACEA47hV4t4AAAAKAQAADwAAAAAAAAAA&#10;AAAAAADIBAAAZHJzL2Rvd25yZXYueG1sUEsFBgAAAAAEAAQA8wAAANMFAAAAAA==&#10;" fillcolor="white [3201]" strokecolor="#70ad47 [3209]" strokeweight="1pt">
                <v:textbox>
                  <w:txbxContent>
                    <w:p w:rsidR="00ED34C2" w:rsidRDefault="00855758" w:rsidP="00ED34C2">
                      <w:pPr>
                        <w:jc w:val="center"/>
                      </w:pPr>
                      <w:r>
                        <w:t>P</w:t>
                      </w:r>
                      <w:r w:rsidR="00ED34C2">
                        <w:t>losk</w:t>
                      </w:r>
                    </w:p>
                  </w:txbxContent>
                </v:textbox>
              </v:rect>
            </w:pict>
          </mc:Fallback>
        </mc:AlternateContent>
      </w:r>
      <w:r>
        <w:rPr>
          <w:b/>
          <w:sz w:val="24"/>
          <w:szCs w:val="24"/>
        </w:rPr>
        <w:t xml:space="preserve"> </w:t>
      </w:r>
      <w:r w:rsidR="00ED34C2">
        <w:rPr>
          <w:b/>
          <w:sz w:val="24"/>
          <w:szCs w:val="24"/>
        </w:rPr>
        <w:t xml:space="preserve"> </w:t>
      </w:r>
      <w:r w:rsidR="00ED34C2">
        <w:rPr>
          <w:noProof/>
          <w:lang w:eastAsia="sl-SI"/>
        </w:rPr>
        <w:drawing>
          <wp:inline distT="0" distB="0" distL="0" distR="0" wp14:anchorId="284D4B88" wp14:editId="38576198">
            <wp:extent cx="2424948" cy="496889"/>
            <wp:effectExtent l="0" t="7620" r="635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28" t="83219" r="44610"/>
                    <a:stretch/>
                  </pic:blipFill>
                  <pic:spPr bwMode="auto">
                    <a:xfrm rot="5400000">
                      <a:off x="0" y="0"/>
                      <a:ext cx="2484516" cy="509095"/>
                    </a:xfrm>
                    <a:prstGeom prst="rect">
                      <a:avLst/>
                    </a:prstGeom>
                    <a:ln>
                      <a:noFill/>
                    </a:ln>
                    <a:extLst>
                      <a:ext uri="{53640926-AAD7-44D8-BBD7-CCE9431645EC}">
                        <a14:shadowObscured xmlns:a14="http://schemas.microsoft.com/office/drawing/2010/main"/>
                      </a:ext>
                    </a:extLst>
                  </pic:spPr>
                </pic:pic>
              </a:graphicData>
            </a:graphic>
          </wp:inline>
        </w:drawing>
      </w:r>
      <w:r w:rsidR="00ED34C2">
        <w:rPr>
          <w:b/>
          <w:sz w:val="24"/>
          <w:szCs w:val="24"/>
        </w:rPr>
        <w:t xml:space="preserve"> </w:t>
      </w:r>
      <w:r>
        <w:rPr>
          <w:noProof/>
          <w:lang w:eastAsia="sl-SI"/>
        </w:rPr>
        <w:t xml:space="preserve">                                                                </w:t>
      </w:r>
      <w:r>
        <w:rPr>
          <w:noProof/>
          <w:lang w:eastAsia="sl-SI"/>
        </w:rPr>
        <w:drawing>
          <wp:inline distT="0" distB="0" distL="0" distR="0" wp14:anchorId="02BBCD7A" wp14:editId="79C671A5">
            <wp:extent cx="3048000" cy="2090236"/>
            <wp:effectExtent l="0" t="0" r="0"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0325" cy="2126119"/>
                    </a:xfrm>
                    <a:prstGeom prst="rect">
                      <a:avLst/>
                    </a:prstGeom>
                  </pic:spPr>
                </pic:pic>
              </a:graphicData>
            </a:graphic>
          </wp:inline>
        </w:drawing>
      </w:r>
    </w:p>
    <w:p w:rsidR="00855758" w:rsidRPr="00855758" w:rsidRDefault="00855758" w:rsidP="0036301F">
      <w:pPr>
        <w:jc w:val="center"/>
        <w:rPr>
          <w:b/>
          <w:sz w:val="28"/>
          <w:szCs w:val="28"/>
        </w:rPr>
      </w:pPr>
      <w:r w:rsidRPr="00855758">
        <w:rPr>
          <w:noProof/>
          <w:sz w:val="28"/>
          <w:szCs w:val="28"/>
          <w:lang w:eastAsia="sl-SI"/>
        </w:rPr>
        <w:t xml:space="preserve">Uspešno delo </w:t>
      </w:r>
      <w:r w:rsidRPr="00855758">
        <w:rPr>
          <w:noProof/>
          <w:sz w:val="28"/>
          <w:szCs w:val="28"/>
          <w:lang w:eastAsia="sl-SI"/>
        </w:rPr>
        <w:sym w:font="Wingdings" w:char="F04A"/>
      </w:r>
    </w:p>
    <w:sectPr w:rsidR="00855758" w:rsidRPr="0085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A4F"/>
    <w:multiLevelType w:val="hybridMultilevel"/>
    <w:tmpl w:val="F5F67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733EF6"/>
    <w:multiLevelType w:val="hybridMultilevel"/>
    <w:tmpl w:val="8E083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340760"/>
    <w:multiLevelType w:val="hybridMultilevel"/>
    <w:tmpl w:val="49CA3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9A7E3C"/>
    <w:multiLevelType w:val="hybridMultilevel"/>
    <w:tmpl w:val="0414ECEC"/>
    <w:lvl w:ilvl="0" w:tplc="629C9468">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3120212"/>
    <w:multiLevelType w:val="hybridMultilevel"/>
    <w:tmpl w:val="271CC7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8683342"/>
    <w:multiLevelType w:val="hybridMultilevel"/>
    <w:tmpl w:val="42A647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7"/>
    <w:rsid w:val="000E5C27"/>
    <w:rsid w:val="000F5546"/>
    <w:rsid w:val="0036301F"/>
    <w:rsid w:val="00855758"/>
    <w:rsid w:val="00C30387"/>
    <w:rsid w:val="00E877B6"/>
    <w:rsid w:val="00ED3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F101"/>
  <w15:chartTrackingRefBased/>
  <w15:docId w15:val="{597C5491-7C91-4C1A-897D-D0ABDC6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0387"/>
    <w:pPr>
      <w:ind w:left="720"/>
      <w:contextualSpacing/>
    </w:pPr>
  </w:style>
  <w:style w:type="character" w:styleId="Hiperpovezava">
    <w:name w:val="Hyperlink"/>
    <w:basedOn w:val="Privzetapisavaodstavka"/>
    <w:uiPriority w:val="99"/>
    <w:unhideWhenUsed/>
    <w:rsid w:val="00C30387"/>
    <w:rPr>
      <w:color w:val="0000FF"/>
      <w:u w:val="single"/>
    </w:rPr>
  </w:style>
  <w:style w:type="character" w:styleId="SledenaHiperpovezava">
    <w:name w:val="FollowedHyperlink"/>
    <w:basedOn w:val="Privzetapisavaodstavka"/>
    <w:uiPriority w:val="99"/>
    <w:semiHidden/>
    <w:unhideWhenUsed/>
    <w:rsid w:val="00C3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YtK_EvmiY&amp;t=30s" TargetMode="External"/><Relationship Id="rId5" Type="http://schemas.openxmlformats.org/officeDocument/2006/relationships/hyperlink" Target="https://eucbeniki.sio.si/gum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175</Words>
  <Characters>999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2020-05-17T13:30:00Z</dcterms:created>
  <dcterms:modified xsi:type="dcterms:W3CDTF">2020-05-18T18:06:00Z</dcterms:modified>
</cp:coreProperties>
</file>