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0E" w:rsidRDefault="001C4F0E" w:rsidP="001C4F0E">
      <w:r>
        <w:t>KJE SLIŠIŠ GLA</w:t>
      </w:r>
      <w:r w:rsidR="00496176">
        <w:t xml:space="preserve">S M? NAPRAVI KRIŽEC. </w:t>
      </w:r>
      <w:bookmarkStart w:id="0" w:name="_GoBack"/>
      <w:bookmarkEnd w:id="0"/>
      <w:r>
        <w:t>ZAPIŠEŠ BESEDO.</w:t>
      </w:r>
    </w:p>
    <w:p w:rsidR="00A4108D" w:rsidRDefault="001C4F0E">
      <w:r w:rsidRPr="001C4F0E">
        <w:rPr>
          <w:noProof/>
          <w:lang w:eastAsia="sl-SI"/>
        </w:rPr>
        <w:drawing>
          <wp:inline distT="0" distB="0" distL="0" distR="0">
            <wp:extent cx="4678680" cy="6120915"/>
            <wp:effectExtent l="0" t="0" r="7620" b="0"/>
            <wp:docPr id="1" name="Slika 1" descr="D:\Users\Uporabnik\Documents\scan\mesto glas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Documents\scan\mesto glas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3" t="16217" r="4303" b="7958"/>
                    <a:stretch/>
                  </pic:blipFill>
                  <pic:spPr bwMode="auto">
                    <a:xfrm>
                      <a:off x="0" y="0"/>
                      <a:ext cx="4684054" cy="61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F0E" w:rsidRDefault="001C4F0E"/>
    <w:p w:rsidR="001C4F0E" w:rsidRDefault="001C4F0E" w:rsidP="001C4F0E">
      <w:pPr>
        <w:jc w:val="right"/>
      </w:pPr>
    </w:p>
    <w:p w:rsidR="001C4F0E" w:rsidRDefault="001C4F0E"/>
    <w:sectPr w:rsidR="001C4F0E" w:rsidSect="001C4F0E">
      <w:pgSz w:w="16838" w:h="11906" w:orient="landscape"/>
      <w:pgMar w:top="709" w:right="536" w:bottom="567" w:left="709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0E"/>
    <w:rsid w:val="001C4F0E"/>
    <w:rsid w:val="003E05B6"/>
    <w:rsid w:val="00496176"/>
    <w:rsid w:val="00A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D5B5"/>
  <w15:chartTrackingRefBased/>
  <w15:docId w15:val="{2552DCB6-F267-4C7E-87F3-85818256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4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cp:lastPrinted>2019-01-28T10:45:00Z</cp:lastPrinted>
  <dcterms:created xsi:type="dcterms:W3CDTF">2020-05-12T08:20:00Z</dcterms:created>
  <dcterms:modified xsi:type="dcterms:W3CDTF">2020-05-12T08:20:00Z</dcterms:modified>
</cp:coreProperties>
</file>