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162" w:rsidRPr="006626C9" w:rsidRDefault="006626C9">
      <w:pPr>
        <w:rPr>
          <w:b/>
          <w:color w:val="00B050"/>
          <w:sz w:val="52"/>
          <w:szCs w:val="52"/>
        </w:rPr>
      </w:pPr>
      <w:bookmarkStart w:id="0" w:name="_GoBack"/>
      <w:bookmarkEnd w:id="0"/>
      <w:r w:rsidRPr="006626C9">
        <w:rPr>
          <w:noProof/>
          <w:sz w:val="52"/>
          <w:szCs w:val="52"/>
          <w:lang w:eastAsia="sl-SI"/>
        </w:rPr>
        <w:drawing>
          <wp:anchor distT="0" distB="0" distL="114300" distR="114300" simplePos="0" relativeHeight="251666432" behindDoc="1" locked="0" layoutInCell="1" allowOverlap="1" wp14:anchorId="7784927C" wp14:editId="33F49549">
            <wp:simplePos x="0" y="0"/>
            <wp:positionH relativeFrom="column">
              <wp:posOffset>-128270</wp:posOffset>
            </wp:positionH>
            <wp:positionV relativeFrom="paragraph">
              <wp:posOffset>472440</wp:posOffset>
            </wp:positionV>
            <wp:extent cx="1162050" cy="1284605"/>
            <wp:effectExtent l="0" t="0" r="0" b="0"/>
            <wp:wrapNone/>
            <wp:docPr id="7" name="Slika 7" descr="Kotalke Classic Candi 38 - Fitnes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otalke Classic Candi 38 - FitnesSho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E3C" w:rsidRPr="006626C9">
        <w:rPr>
          <w:noProof/>
          <w:sz w:val="52"/>
          <w:szCs w:val="52"/>
          <w:lang w:eastAsia="sl-SI"/>
        </w:rPr>
        <w:drawing>
          <wp:anchor distT="0" distB="0" distL="114300" distR="114300" simplePos="0" relativeHeight="251658240" behindDoc="1" locked="0" layoutInCell="1" allowOverlap="1" wp14:anchorId="71FE48F9" wp14:editId="4342706B">
            <wp:simplePos x="0" y="0"/>
            <wp:positionH relativeFrom="column">
              <wp:posOffset>1624330</wp:posOffset>
            </wp:positionH>
            <wp:positionV relativeFrom="paragraph">
              <wp:posOffset>278130</wp:posOffset>
            </wp:positionV>
            <wp:extent cx="2495550" cy="1663700"/>
            <wp:effectExtent l="0" t="0" r="0" b="0"/>
            <wp:wrapNone/>
            <wp:docPr id="1" name="Slika 1" descr="OTROŠKO KOLO 20&quot; DOUGLAS DAISY ROZA-SI - Kolo | Koles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TROŠKO KOLO 20&quot; DOUGLAS DAISY ROZA-SI - Kolo | Kolesa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E3C" w:rsidRPr="006626C9">
        <w:rPr>
          <w:b/>
          <w:noProof/>
          <w:color w:val="00B050"/>
          <w:sz w:val="52"/>
          <w:szCs w:val="52"/>
          <w:lang w:eastAsia="sl-SI"/>
        </w:rPr>
        <w:drawing>
          <wp:anchor distT="0" distB="0" distL="114300" distR="114300" simplePos="0" relativeHeight="251659264" behindDoc="1" locked="0" layoutInCell="1" allowOverlap="1" wp14:anchorId="66DF8B5D" wp14:editId="28F26E77">
            <wp:simplePos x="0" y="0"/>
            <wp:positionH relativeFrom="column">
              <wp:posOffset>4414520</wp:posOffset>
            </wp:positionH>
            <wp:positionV relativeFrom="paragraph">
              <wp:posOffset>-871220</wp:posOffset>
            </wp:positionV>
            <wp:extent cx="1990725" cy="1990725"/>
            <wp:effectExtent l="0" t="0" r="9525" b="9525"/>
            <wp:wrapNone/>
            <wp:docPr id="2" name="Slika 2" descr="KAWASAKI otroško kolo Bike Moto 16&quot; - inSPOR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WASAKI otroško kolo Bike Moto 16&quot; - inSPORT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22B" w:rsidRPr="006626C9">
        <w:rPr>
          <w:b/>
          <w:color w:val="00B050"/>
          <w:sz w:val="52"/>
          <w:szCs w:val="52"/>
        </w:rPr>
        <w:t>PREVOZNO SREDSTVO</w:t>
      </w:r>
    </w:p>
    <w:p w:rsidR="0064622B" w:rsidRDefault="0064622B"/>
    <w:p w:rsidR="00B33078" w:rsidRDefault="00B33078"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66C60405" wp14:editId="559516F2">
            <wp:simplePos x="0" y="0"/>
            <wp:positionH relativeFrom="column">
              <wp:posOffset>4481195</wp:posOffset>
            </wp:positionH>
            <wp:positionV relativeFrom="paragraph">
              <wp:posOffset>250190</wp:posOffset>
            </wp:positionV>
            <wp:extent cx="2066925" cy="2066925"/>
            <wp:effectExtent l="0" t="0" r="9525" b="9525"/>
            <wp:wrapNone/>
            <wp:docPr id="3" name="Slika 3" descr="SKIRO MICRO CRUISER - RDE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KIRO MICRO CRUISER - RDEČ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3078" w:rsidRDefault="00B33078"/>
    <w:p w:rsidR="00B33078" w:rsidRDefault="00B33078"/>
    <w:p w:rsidR="00B33078" w:rsidRDefault="00B33078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48DED0" wp14:editId="0098B3F3">
                <wp:simplePos x="0" y="0"/>
                <wp:positionH relativeFrom="column">
                  <wp:posOffset>-633095</wp:posOffset>
                </wp:positionH>
                <wp:positionV relativeFrom="paragraph">
                  <wp:posOffset>10159</wp:posOffset>
                </wp:positionV>
                <wp:extent cx="5048250" cy="6410325"/>
                <wp:effectExtent l="0" t="0" r="0" b="9525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641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AF3" w:rsidRPr="006F7561" w:rsidRDefault="00FE7AF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F7561">
                              <w:rPr>
                                <w:sz w:val="28"/>
                                <w:szCs w:val="28"/>
                              </w:rPr>
                              <w:t xml:space="preserve">KER </w:t>
                            </w:r>
                            <w:r w:rsidR="00794039" w:rsidRPr="006F7561">
                              <w:rPr>
                                <w:sz w:val="28"/>
                                <w:szCs w:val="28"/>
                              </w:rPr>
                              <w:t>SO TE DNI</w:t>
                            </w:r>
                            <w:r w:rsidRPr="006F7561">
                              <w:rPr>
                                <w:sz w:val="28"/>
                                <w:szCs w:val="28"/>
                              </w:rPr>
                              <w:t xml:space="preserve"> SONČNI IN TOPLI DNEVI, VERJAMEM DA SI VELIKO NA ZRAKU. </w:t>
                            </w:r>
                            <w:r w:rsidR="00794039" w:rsidRPr="006F7561">
                              <w:rPr>
                                <w:sz w:val="28"/>
                                <w:szCs w:val="28"/>
                              </w:rPr>
                              <w:t xml:space="preserve">VERJETNO </w:t>
                            </w:r>
                            <w:r w:rsidRPr="006F7561">
                              <w:rPr>
                                <w:sz w:val="28"/>
                                <w:szCs w:val="28"/>
                              </w:rPr>
                              <w:t>SE VELIKO VOZIŠ</w:t>
                            </w:r>
                            <w:r w:rsidR="006626C9">
                              <w:rPr>
                                <w:sz w:val="28"/>
                                <w:szCs w:val="28"/>
                              </w:rPr>
                              <w:t xml:space="preserve"> TUDI</w:t>
                            </w:r>
                            <w:r w:rsidRPr="006F756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626C9">
                              <w:rPr>
                                <w:sz w:val="28"/>
                                <w:szCs w:val="28"/>
                              </w:rPr>
                              <w:t xml:space="preserve">S KAKŠNIM SVOJIM VOZILOM KOT SO </w:t>
                            </w:r>
                            <w:r w:rsidR="00794039" w:rsidRPr="006F7561">
                              <w:rPr>
                                <w:sz w:val="28"/>
                                <w:szCs w:val="28"/>
                              </w:rPr>
                              <w:t xml:space="preserve">KOLO, SKIRO, ROLERJI, KOTALKE, </w:t>
                            </w:r>
                            <w:r w:rsidR="00C74457" w:rsidRPr="006F7561"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  <w:r w:rsidR="00463D61">
                              <w:rPr>
                                <w:sz w:val="28"/>
                                <w:szCs w:val="28"/>
                              </w:rPr>
                              <w:t>MORDA PA NAJRAJE UŽIVAŠ V VOŽJI Z AVTOM.</w:t>
                            </w:r>
                          </w:p>
                          <w:p w:rsidR="00B33078" w:rsidRDefault="00C7445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D1C8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ZATO BO </w:t>
                            </w:r>
                            <w:r w:rsidR="00F81D0B" w:rsidRPr="009D1C81">
                              <w:rPr>
                                <w:b/>
                                <w:sz w:val="28"/>
                                <w:szCs w:val="28"/>
                              </w:rPr>
                              <w:t>TA TEDEN</w:t>
                            </w:r>
                            <w:r w:rsidRPr="009D1C8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TVOJA LIKOVNA NALOGA, DA S POLJUBNIM MATERIALOM</w:t>
                            </w:r>
                            <w:r w:rsidR="000100F3" w:rsidRPr="009D1C8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F1B97" w:rsidRPr="009D1C81">
                              <w:rPr>
                                <w:b/>
                                <w:sz w:val="28"/>
                                <w:szCs w:val="28"/>
                              </w:rPr>
                              <w:t>(KATEREGA</w:t>
                            </w:r>
                            <w:r w:rsidR="000100F3" w:rsidRPr="009D1C8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SEVEDA IMAŠ DOMA</w:t>
                            </w:r>
                            <w:r w:rsidR="004F1B97" w:rsidRPr="009D1C81"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r w:rsidR="00DF7B73" w:rsidRPr="009D1C81">
                              <w:rPr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="000100F3" w:rsidRPr="009D1C8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USTVARIŠ SVOJE </w:t>
                            </w:r>
                            <w:r w:rsidR="000100F3" w:rsidRPr="00A31B6A">
                              <w:rPr>
                                <w:b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  <w:t>NAJLJUBŠE PREVOZNO SREDSTVO</w:t>
                            </w:r>
                            <w:r w:rsidR="000100F3" w:rsidRPr="009D1C8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. DA PA UMETNIŠKI IZDELEK NE BO TAKO PRAZEN, BOŠ ZRAVEN USTVARIL ŠE SEBE, KAKO UŽIVAŠ V VOŽNJI </w:t>
                            </w:r>
                            <w:r w:rsidR="000100F3" w:rsidRPr="009D1C81">
                              <w:rPr>
                                <w:b/>
                                <w:sz w:val="28"/>
                                <w:szCs w:val="28"/>
                              </w:rPr>
                              <w:sym w:font="Wingdings" w:char="F04A"/>
                            </w:r>
                          </w:p>
                          <w:p w:rsidR="0022637D" w:rsidRDefault="00DA356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 DA</w:t>
                            </w:r>
                            <w:r w:rsidR="009B5C27">
                              <w:rPr>
                                <w:sz w:val="28"/>
                                <w:szCs w:val="28"/>
                              </w:rPr>
                              <w:t xml:space="preserve"> BO IZDELEK ŠE MALO POSEBEN</w:t>
                            </w:r>
                            <w:r w:rsidR="00D31486">
                              <w:rPr>
                                <w:sz w:val="28"/>
                                <w:szCs w:val="28"/>
                              </w:rPr>
                              <w:t>, BOŠ NAMESTO TIPIČNEGA FORMATA</w:t>
                            </w:r>
                            <w:r w:rsidR="004E6083">
                              <w:rPr>
                                <w:sz w:val="28"/>
                                <w:szCs w:val="28"/>
                              </w:rPr>
                              <w:t xml:space="preserve"> (PRAVOKOTNEGA</w:t>
                            </w:r>
                            <w:r w:rsidR="00382D97">
                              <w:rPr>
                                <w:sz w:val="28"/>
                                <w:szCs w:val="28"/>
                              </w:rPr>
                              <w:t xml:space="preserve"> BELEGA LISTA</w:t>
                            </w:r>
                            <w:r w:rsidR="004E6083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  <w:r w:rsidR="00D31486">
                              <w:rPr>
                                <w:sz w:val="28"/>
                                <w:szCs w:val="28"/>
                              </w:rPr>
                              <w:t>, NA KATEREGA SKORAJ VEDNO USTVARJAMO, UPORABIL MALO DRUGAČNEGA. TO SI BOŠ IZBRAL SAM.</w:t>
                            </w:r>
                            <w:r w:rsidR="0018073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82D97">
                              <w:rPr>
                                <w:sz w:val="28"/>
                                <w:szCs w:val="28"/>
                              </w:rPr>
                              <w:t>LAHKO UPORABIŠ DRUGAČNO OBLIKO PAPIRJA, LAHKO DRUGAČEN MATERIAL, LAHKO USTVARJAŠ NPR. NA ČASOPISNI PAPIR,</w:t>
                            </w:r>
                            <w:r w:rsidR="000F1920">
                              <w:rPr>
                                <w:sz w:val="28"/>
                                <w:szCs w:val="28"/>
                              </w:rPr>
                              <w:t xml:space="preserve"> NA LESENO DESKO,</w:t>
                            </w:r>
                            <w:r w:rsidR="0022637D">
                              <w:rPr>
                                <w:sz w:val="28"/>
                                <w:szCs w:val="28"/>
                              </w:rPr>
                              <w:t xml:space="preserve"> NA STAR KARTON, </w:t>
                            </w:r>
                            <w:r w:rsidR="009A41E2">
                              <w:rPr>
                                <w:sz w:val="28"/>
                                <w:szCs w:val="28"/>
                              </w:rPr>
                              <w:t>LAHKO USTVARJAŠ NA GOZDNIH TLEH IZ NARAVNEGA MATERIALA, S KREDAMI PO ASFALTU,</w:t>
                            </w:r>
                            <w:r w:rsidR="0026384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E162C">
                              <w:rPr>
                                <w:sz w:val="28"/>
                                <w:szCs w:val="28"/>
                              </w:rPr>
                              <w:t>LAHKO IZREZUJEŠ OBLIKE IZ REKLAM</w:t>
                            </w:r>
                            <w:r w:rsidR="00B03BC3">
                              <w:rPr>
                                <w:sz w:val="28"/>
                                <w:szCs w:val="28"/>
                              </w:rPr>
                              <w:t xml:space="preserve"> IN</w:t>
                            </w:r>
                            <w:r w:rsidR="007E162C">
                              <w:rPr>
                                <w:sz w:val="28"/>
                                <w:szCs w:val="28"/>
                              </w:rPr>
                              <w:t xml:space="preserve"> REVIJ</w:t>
                            </w:r>
                            <w:r w:rsidR="00B03BC3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DE1045"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  <w:r w:rsidR="008F74E6">
                              <w:rPr>
                                <w:sz w:val="28"/>
                                <w:szCs w:val="28"/>
                              </w:rPr>
                              <w:t>SKRATKA UPORABI MATERIAL, KI GA IMAŠ DOMA.</w:t>
                            </w:r>
                          </w:p>
                          <w:p w:rsidR="00F305AC" w:rsidRDefault="00F305AC" w:rsidP="00CD6CE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31486" w:rsidRPr="007E106A" w:rsidRDefault="00D31486" w:rsidP="00991124">
                            <w:pPr>
                              <w:jc w:val="center"/>
                              <w:rPr>
                                <w:b/>
                                <w:i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7E106A">
                              <w:rPr>
                                <w:b/>
                                <w:i/>
                                <w:color w:val="00B050"/>
                                <w:sz w:val="28"/>
                                <w:szCs w:val="28"/>
                              </w:rPr>
                              <w:t>OBILOOO USTVARJALNIH UŽITKOV!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8DED0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-49.85pt;margin-top:.8pt;width:397.5pt;height:50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" stroked="f">
                <v:textbox>
                  <w:txbxContent>
                    <w:p w:rsidR="00FE7AF3" w:rsidRPr="006F7561" w:rsidRDefault="00FE7AF3">
                      <w:pPr>
                        <w:rPr>
                          <w:sz w:val="28"/>
                          <w:szCs w:val="28"/>
                        </w:rPr>
                      </w:pPr>
                      <w:r w:rsidRPr="006F7561">
                        <w:rPr>
                          <w:sz w:val="28"/>
                          <w:szCs w:val="28"/>
                        </w:rPr>
                        <w:t xml:space="preserve">KER </w:t>
                      </w:r>
                      <w:r w:rsidR="00794039" w:rsidRPr="006F7561">
                        <w:rPr>
                          <w:sz w:val="28"/>
                          <w:szCs w:val="28"/>
                        </w:rPr>
                        <w:t>SO TE DNI</w:t>
                      </w:r>
                      <w:r w:rsidRPr="006F7561">
                        <w:rPr>
                          <w:sz w:val="28"/>
                          <w:szCs w:val="28"/>
                        </w:rPr>
                        <w:t xml:space="preserve"> SONČNI IN TOPLI DNEVI, VERJAMEM DA SI VELIKO NA ZRAKU. </w:t>
                      </w:r>
                      <w:r w:rsidR="00794039" w:rsidRPr="006F7561">
                        <w:rPr>
                          <w:sz w:val="28"/>
                          <w:szCs w:val="28"/>
                        </w:rPr>
                        <w:t xml:space="preserve">VERJETNO </w:t>
                      </w:r>
                      <w:r w:rsidRPr="006F7561">
                        <w:rPr>
                          <w:sz w:val="28"/>
                          <w:szCs w:val="28"/>
                        </w:rPr>
                        <w:t>SE VELIKO VOZIŠ</w:t>
                      </w:r>
                      <w:r w:rsidR="006626C9">
                        <w:rPr>
                          <w:sz w:val="28"/>
                          <w:szCs w:val="28"/>
                        </w:rPr>
                        <w:t xml:space="preserve"> TUDI</w:t>
                      </w:r>
                      <w:r w:rsidRPr="006F756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626C9">
                        <w:rPr>
                          <w:sz w:val="28"/>
                          <w:szCs w:val="28"/>
                        </w:rPr>
                        <w:t xml:space="preserve">S KAKŠNIM SVOJIM VOZILOM KOT SO </w:t>
                      </w:r>
                      <w:r w:rsidR="00794039" w:rsidRPr="006F7561">
                        <w:rPr>
                          <w:sz w:val="28"/>
                          <w:szCs w:val="28"/>
                        </w:rPr>
                        <w:t xml:space="preserve">KOLO, SKIRO, ROLERJI, KOTALKE, </w:t>
                      </w:r>
                      <w:r w:rsidR="00C74457" w:rsidRPr="006F7561">
                        <w:rPr>
                          <w:sz w:val="28"/>
                          <w:szCs w:val="28"/>
                        </w:rPr>
                        <w:t>…</w:t>
                      </w:r>
                      <w:r w:rsidR="00463D61">
                        <w:rPr>
                          <w:sz w:val="28"/>
                          <w:szCs w:val="28"/>
                        </w:rPr>
                        <w:t>MORDA PA NAJRAJE UŽIVAŠ V VOŽJI Z AVTOM.</w:t>
                      </w:r>
                    </w:p>
                    <w:p w:rsidR="00B33078" w:rsidRDefault="00C74457">
                      <w:pPr>
                        <w:rPr>
                          <w:sz w:val="28"/>
                          <w:szCs w:val="28"/>
                        </w:rPr>
                      </w:pPr>
                      <w:r w:rsidRPr="009D1C81">
                        <w:rPr>
                          <w:b/>
                          <w:sz w:val="28"/>
                          <w:szCs w:val="28"/>
                        </w:rPr>
                        <w:t xml:space="preserve">ZATO BO </w:t>
                      </w:r>
                      <w:r w:rsidR="00F81D0B" w:rsidRPr="009D1C81">
                        <w:rPr>
                          <w:b/>
                          <w:sz w:val="28"/>
                          <w:szCs w:val="28"/>
                        </w:rPr>
                        <w:t>TA TEDEN</w:t>
                      </w:r>
                      <w:r w:rsidRPr="009D1C81">
                        <w:rPr>
                          <w:b/>
                          <w:sz w:val="28"/>
                          <w:szCs w:val="28"/>
                        </w:rPr>
                        <w:t xml:space="preserve"> TVOJA LIKOVNA NALOGA, DA S POLJUBNIM MATERIALOM</w:t>
                      </w:r>
                      <w:r w:rsidR="000100F3" w:rsidRPr="009D1C8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F1B97" w:rsidRPr="009D1C81">
                        <w:rPr>
                          <w:b/>
                          <w:sz w:val="28"/>
                          <w:szCs w:val="28"/>
                        </w:rPr>
                        <w:t>(KATEREGA</w:t>
                      </w:r>
                      <w:r w:rsidR="000100F3" w:rsidRPr="009D1C81">
                        <w:rPr>
                          <w:b/>
                          <w:sz w:val="28"/>
                          <w:szCs w:val="28"/>
                        </w:rPr>
                        <w:t xml:space="preserve"> SEVEDA IMAŠ DOMA</w:t>
                      </w:r>
                      <w:r w:rsidR="004F1B97" w:rsidRPr="009D1C81">
                        <w:rPr>
                          <w:b/>
                          <w:sz w:val="28"/>
                          <w:szCs w:val="28"/>
                        </w:rPr>
                        <w:t>)</w:t>
                      </w:r>
                      <w:r w:rsidR="00DF7B73" w:rsidRPr="009D1C81">
                        <w:rPr>
                          <w:b/>
                          <w:sz w:val="28"/>
                          <w:szCs w:val="28"/>
                        </w:rPr>
                        <w:t>,</w:t>
                      </w:r>
                      <w:r w:rsidR="000100F3" w:rsidRPr="009D1C81">
                        <w:rPr>
                          <w:b/>
                          <w:sz w:val="28"/>
                          <w:szCs w:val="28"/>
                        </w:rPr>
                        <w:t xml:space="preserve"> USTVARIŠ SVOJE </w:t>
                      </w:r>
                      <w:r w:rsidR="000100F3" w:rsidRPr="00A31B6A">
                        <w:rPr>
                          <w:b/>
                          <w:color w:val="00B050"/>
                          <w:sz w:val="28"/>
                          <w:szCs w:val="28"/>
                          <w:u w:val="single"/>
                        </w:rPr>
                        <w:t>NAJLJUBŠE PREVOZNO SREDSTVO</w:t>
                      </w:r>
                      <w:r w:rsidR="000100F3" w:rsidRPr="009D1C81">
                        <w:rPr>
                          <w:b/>
                          <w:sz w:val="28"/>
                          <w:szCs w:val="28"/>
                        </w:rPr>
                        <w:t xml:space="preserve">. DA PA UMETNIŠKI IZDELEK NE BO TAKO PRAZEN, BOŠ ZRAVEN USTVARIL ŠE SEBE, KAKO UŽIVAŠ V VOŽNJI </w:t>
                      </w:r>
                      <w:r w:rsidR="000100F3" w:rsidRPr="009D1C81">
                        <w:rPr>
                          <w:b/>
                          <w:sz w:val="28"/>
                          <w:szCs w:val="28"/>
                        </w:rPr>
                        <w:sym w:font="Wingdings" w:char="F04A"/>
                      </w:r>
                    </w:p>
                    <w:p w:rsidR="0022637D" w:rsidRDefault="00DA356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 DA</w:t>
                      </w:r>
                      <w:r w:rsidR="009B5C27">
                        <w:rPr>
                          <w:sz w:val="28"/>
                          <w:szCs w:val="28"/>
                        </w:rPr>
                        <w:t xml:space="preserve"> BO IZDELEK ŠE MALO POSEBEN</w:t>
                      </w:r>
                      <w:r w:rsidR="00D31486">
                        <w:rPr>
                          <w:sz w:val="28"/>
                          <w:szCs w:val="28"/>
                        </w:rPr>
                        <w:t>, BOŠ NAMESTO TIPIČNEGA FORMATA</w:t>
                      </w:r>
                      <w:r w:rsidR="004E6083">
                        <w:rPr>
                          <w:sz w:val="28"/>
                          <w:szCs w:val="28"/>
                        </w:rPr>
                        <w:t xml:space="preserve"> (PRAVOKOTNEGA</w:t>
                      </w:r>
                      <w:r w:rsidR="00382D97">
                        <w:rPr>
                          <w:sz w:val="28"/>
                          <w:szCs w:val="28"/>
                        </w:rPr>
                        <w:t xml:space="preserve"> BELEGA LISTA</w:t>
                      </w:r>
                      <w:r w:rsidR="004E6083">
                        <w:rPr>
                          <w:sz w:val="28"/>
                          <w:szCs w:val="28"/>
                        </w:rPr>
                        <w:t>)</w:t>
                      </w:r>
                      <w:r w:rsidR="00D31486">
                        <w:rPr>
                          <w:sz w:val="28"/>
                          <w:szCs w:val="28"/>
                        </w:rPr>
                        <w:t>, NA KATEREGA SKORAJ VEDNO USTVARJAMO, UPORABIL MALO DRUGAČNEGA. TO SI BOŠ IZBRAL SAM.</w:t>
                      </w:r>
                      <w:r w:rsidR="0018073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382D97">
                        <w:rPr>
                          <w:sz w:val="28"/>
                          <w:szCs w:val="28"/>
                        </w:rPr>
                        <w:t>LAHKO UPORABIŠ DRUGAČNO OBLIKO PAPIRJA, LAHKO DRUGAČEN MATERIAL, LAHKO USTVARJAŠ NPR. NA ČASOPISNI PAPIR,</w:t>
                      </w:r>
                      <w:r w:rsidR="000F1920">
                        <w:rPr>
                          <w:sz w:val="28"/>
                          <w:szCs w:val="28"/>
                        </w:rPr>
                        <w:t xml:space="preserve"> NA LESENO DESKO,</w:t>
                      </w:r>
                      <w:r w:rsidR="0022637D">
                        <w:rPr>
                          <w:sz w:val="28"/>
                          <w:szCs w:val="28"/>
                        </w:rPr>
                        <w:t xml:space="preserve"> NA STAR KARTON, </w:t>
                      </w:r>
                      <w:r w:rsidR="009A41E2">
                        <w:rPr>
                          <w:sz w:val="28"/>
                          <w:szCs w:val="28"/>
                        </w:rPr>
                        <w:t>LAHKO USTVARJAŠ NA GOZDNIH TLEH IZ NARAVNEGA MATERIALA, S KREDAMI PO ASFALTU,</w:t>
                      </w:r>
                      <w:r w:rsidR="0026384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7E162C">
                        <w:rPr>
                          <w:sz w:val="28"/>
                          <w:szCs w:val="28"/>
                        </w:rPr>
                        <w:t>LAHKO IZREZUJEŠ OBLIKE IZ REKLAM</w:t>
                      </w:r>
                      <w:r w:rsidR="00B03BC3">
                        <w:rPr>
                          <w:sz w:val="28"/>
                          <w:szCs w:val="28"/>
                        </w:rPr>
                        <w:t xml:space="preserve"> IN</w:t>
                      </w:r>
                      <w:r w:rsidR="007E162C">
                        <w:rPr>
                          <w:sz w:val="28"/>
                          <w:szCs w:val="28"/>
                        </w:rPr>
                        <w:t xml:space="preserve"> REVIJ</w:t>
                      </w:r>
                      <w:r w:rsidR="00B03BC3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DE1045">
                        <w:rPr>
                          <w:sz w:val="28"/>
                          <w:szCs w:val="28"/>
                        </w:rPr>
                        <w:t>…</w:t>
                      </w:r>
                      <w:r w:rsidR="008F74E6">
                        <w:rPr>
                          <w:sz w:val="28"/>
                          <w:szCs w:val="28"/>
                        </w:rPr>
                        <w:t>SKRATKA UPORABI MATERIAL, KI GA IMAŠ DOMA.</w:t>
                      </w:r>
                    </w:p>
                    <w:p w:rsidR="00F305AC" w:rsidRDefault="00F305AC" w:rsidP="00CD6CE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D31486" w:rsidRPr="007E106A" w:rsidRDefault="00D31486" w:rsidP="00991124">
                      <w:pPr>
                        <w:jc w:val="center"/>
                        <w:rPr>
                          <w:b/>
                          <w:i/>
                          <w:color w:val="00B050"/>
                          <w:sz w:val="28"/>
                          <w:szCs w:val="28"/>
                        </w:rPr>
                      </w:pPr>
                      <w:r w:rsidRPr="007E106A">
                        <w:rPr>
                          <w:b/>
                          <w:i/>
                          <w:color w:val="00B050"/>
                          <w:sz w:val="28"/>
                          <w:szCs w:val="28"/>
                        </w:rPr>
                        <w:t>OBILOOO USTVARJALNIH UŽITKOV!</w:t>
                      </w:r>
                    </w:p>
                  </w:txbxContent>
                </v:textbox>
              </v:shape>
            </w:pict>
          </mc:Fallback>
        </mc:AlternateContent>
      </w:r>
    </w:p>
    <w:p w:rsidR="00B33078" w:rsidRDefault="00B33078"/>
    <w:p w:rsidR="00B33078" w:rsidRDefault="00B33078"/>
    <w:p w:rsidR="00B33078" w:rsidRDefault="00B33078"/>
    <w:p w:rsidR="00B33078" w:rsidRDefault="00B33078"/>
    <w:p w:rsidR="00B33078" w:rsidRDefault="00B33078"/>
    <w:p w:rsidR="00B33078" w:rsidRDefault="005538F1" w:rsidP="005011E3">
      <w:pPr>
        <w:jc w:val="right"/>
      </w:pPr>
      <w:r>
        <w:rPr>
          <w:noProof/>
          <w:lang w:eastAsia="sl-SI"/>
        </w:rPr>
        <w:drawing>
          <wp:anchor distT="0" distB="0" distL="114300" distR="114300" simplePos="0" relativeHeight="251665408" behindDoc="1" locked="0" layoutInCell="1" allowOverlap="1" wp14:anchorId="51CD5D00" wp14:editId="4E75ACBB">
            <wp:simplePos x="0" y="0"/>
            <wp:positionH relativeFrom="column">
              <wp:posOffset>4697095</wp:posOffset>
            </wp:positionH>
            <wp:positionV relativeFrom="paragraph">
              <wp:posOffset>-635</wp:posOffset>
            </wp:positionV>
            <wp:extent cx="1714500" cy="1714500"/>
            <wp:effectExtent l="0" t="0" r="0" b="0"/>
            <wp:wrapNone/>
            <wp:docPr id="6" name="Slika 6" descr="TEMPISH otroški rolerji Magic Rebel Blue yellow, 29-32 | mimovrste=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EMPISH otroški rolerji Magic Rebel Blue yellow, 29-32 | mimovrste=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3078" w:rsidRDefault="00B33078" w:rsidP="005011E3">
      <w:pPr>
        <w:jc w:val="right"/>
      </w:pPr>
    </w:p>
    <w:p w:rsidR="00B33078" w:rsidRDefault="00B33078"/>
    <w:p w:rsidR="00B33078" w:rsidRDefault="00B33078"/>
    <w:p w:rsidR="00B33078" w:rsidRDefault="00B33078"/>
    <w:p w:rsidR="00B33078" w:rsidRDefault="00B33078"/>
    <w:p w:rsidR="00B33078" w:rsidRDefault="00B33078"/>
    <w:p w:rsidR="00B33078" w:rsidRDefault="005538F1">
      <w:r>
        <w:rPr>
          <w:noProof/>
          <w:lang w:eastAsia="sl-SI"/>
        </w:rPr>
        <w:drawing>
          <wp:anchor distT="0" distB="0" distL="114300" distR="114300" simplePos="0" relativeHeight="251667456" behindDoc="1" locked="0" layoutInCell="1" allowOverlap="1" wp14:anchorId="08E3ADA2" wp14:editId="2188CFCF">
            <wp:simplePos x="0" y="0"/>
            <wp:positionH relativeFrom="column">
              <wp:posOffset>4554220</wp:posOffset>
            </wp:positionH>
            <wp:positionV relativeFrom="paragraph">
              <wp:posOffset>22860</wp:posOffset>
            </wp:positionV>
            <wp:extent cx="1881505" cy="1050290"/>
            <wp:effectExtent l="0" t="0" r="4445" b="0"/>
            <wp:wrapNone/>
            <wp:docPr id="8" name="Slika 8" descr="FREE 2 MOVE Rolka | Pikapolo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REE 2 MOVE Rolka | Pikapoloni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3078" w:rsidRDefault="00B33078"/>
    <w:p w:rsidR="00B33078" w:rsidRDefault="00B33078"/>
    <w:p w:rsidR="00B33078" w:rsidRDefault="00B33078"/>
    <w:p w:rsidR="00FE7AF3" w:rsidRDefault="00FE7AF3"/>
    <w:p w:rsidR="001D5F96" w:rsidRDefault="001D5F96"/>
    <w:p w:rsidR="001D5F96" w:rsidRDefault="00A2759E">
      <w:r>
        <w:rPr>
          <w:noProof/>
          <w:lang w:eastAsia="sl-SI"/>
        </w:rPr>
        <w:drawing>
          <wp:anchor distT="0" distB="0" distL="114300" distR="114300" simplePos="0" relativeHeight="251668480" behindDoc="1" locked="0" layoutInCell="1" allowOverlap="1" wp14:anchorId="4B0DC97C" wp14:editId="6AF77A1A">
            <wp:simplePos x="0" y="0"/>
            <wp:positionH relativeFrom="column">
              <wp:posOffset>3928745</wp:posOffset>
            </wp:positionH>
            <wp:positionV relativeFrom="paragraph">
              <wp:posOffset>3810</wp:posOffset>
            </wp:positionV>
            <wp:extent cx="2636520" cy="1374775"/>
            <wp:effectExtent l="0" t="0" r="0" b="0"/>
            <wp:wrapNone/>
            <wp:docPr id="13" name="Slika 13" descr="KAKO ENOSTAVNO NARIŠEMO AVTO? - Čivčav : Čivč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KO ENOSTAVNO NARIŠEMO AVTO? - Čivčav : Čivčav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13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5F96" w:rsidRDefault="001D5F96"/>
    <w:p w:rsidR="001D5F96" w:rsidRDefault="001D5F96"/>
    <w:p w:rsidR="001D5F96" w:rsidRDefault="00382D97">
      <w:r>
        <w:rPr>
          <w:noProof/>
          <w:lang w:eastAsia="sl-SI"/>
        </w:rPr>
        <w:lastRenderedPageBreak/>
        <w:drawing>
          <wp:inline distT="0" distB="0" distL="0" distR="0" wp14:anchorId="3A0DD1EE" wp14:editId="3F3B79D8">
            <wp:extent cx="2447925" cy="3256915"/>
            <wp:effectExtent l="0" t="0" r="9525" b="635"/>
            <wp:docPr id="4" name="Slika 4" descr="Elements of the Art Room: 4th grade Jen Aranyi inspired Winter Landsca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lements of the Art Room: 4th grade Jen Aranyi inspired Winter Landscap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25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0471">
        <w:t xml:space="preserve">  </w:t>
      </w:r>
      <w:r w:rsidR="0024560D">
        <w:t>RISANJE V</w:t>
      </w:r>
      <w:r w:rsidR="008904C1">
        <w:t xml:space="preserve"> TRIKOTNEM FORMATU</w:t>
      </w:r>
    </w:p>
    <w:p w:rsidR="00EC5EA0" w:rsidRDefault="00EC5EA0"/>
    <w:p w:rsidR="00EC5EA0" w:rsidRDefault="00EC5EA0">
      <w:r>
        <w:rPr>
          <w:noProof/>
          <w:lang w:eastAsia="sl-SI"/>
        </w:rPr>
        <w:drawing>
          <wp:inline distT="0" distB="0" distL="0" distR="0">
            <wp:extent cx="2338822" cy="4669334"/>
            <wp:effectExtent l="0" t="0" r="4445" b="0"/>
            <wp:docPr id="9" name="Slika 9" descr="Paper Car Craft for Kids Using Sponge Painting - Buggy and Bud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er Car Craft for Kids Using Sponge Painting - Buggy and Budd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06" cy="4677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4C8B">
        <w:t xml:space="preserve"> AVTO </w:t>
      </w:r>
      <w:r w:rsidR="007208A0">
        <w:t xml:space="preserve">USTVARJEN </w:t>
      </w:r>
      <w:r w:rsidR="00924C8B">
        <w:t>IZ TRŠEGA</w:t>
      </w:r>
      <w:r w:rsidR="00343E79">
        <w:t xml:space="preserve"> ODPA</w:t>
      </w:r>
      <w:r w:rsidR="00924C8B">
        <w:t xml:space="preserve">DNEGA PAPIRJA TER POBARVAN </w:t>
      </w:r>
      <w:r w:rsidR="007208A0">
        <w:t>S TEHNIKO ODTISKOVANJA</w:t>
      </w:r>
    </w:p>
    <w:sectPr w:rsidR="00EC5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22B"/>
    <w:rsid w:val="000100F3"/>
    <w:rsid w:val="00083F3F"/>
    <w:rsid w:val="000F1920"/>
    <w:rsid w:val="00160D4E"/>
    <w:rsid w:val="00180733"/>
    <w:rsid w:val="001D5F96"/>
    <w:rsid w:val="001E23A8"/>
    <w:rsid w:val="001F77CD"/>
    <w:rsid w:val="0022637D"/>
    <w:rsid w:val="0024560D"/>
    <w:rsid w:val="0026384B"/>
    <w:rsid w:val="002B14E4"/>
    <w:rsid w:val="00312C04"/>
    <w:rsid w:val="00343E79"/>
    <w:rsid w:val="00382D97"/>
    <w:rsid w:val="00397F5E"/>
    <w:rsid w:val="00463D61"/>
    <w:rsid w:val="004B2E3C"/>
    <w:rsid w:val="004E6083"/>
    <w:rsid w:val="004F1B97"/>
    <w:rsid w:val="005011E3"/>
    <w:rsid w:val="005538F1"/>
    <w:rsid w:val="006122DF"/>
    <w:rsid w:val="0064622B"/>
    <w:rsid w:val="006471B2"/>
    <w:rsid w:val="006626C9"/>
    <w:rsid w:val="006F4BC1"/>
    <w:rsid w:val="006F7561"/>
    <w:rsid w:val="007031DA"/>
    <w:rsid w:val="007208A0"/>
    <w:rsid w:val="00794039"/>
    <w:rsid w:val="007C1162"/>
    <w:rsid w:val="007E106A"/>
    <w:rsid w:val="007E162C"/>
    <w:rsid w:val="00850471"/>
    <w:rsid w:val="008624A7"/>
    <w:rsid w:val="0087381F"/>
    <w:rsid w:val="00876525"/>
    <w:rsid w:val="008904C1"/>
    <w:rsid w:val="008F74E6"/>
    <w:rsid w:val="009022F3"/>
    <w:rsid w:val="00924C8B"/>
    <w:rsid w:val="00973AF3"/>
    <w:rsid w:val="00991124"/>
    <w:rsid w:val="009A41E2"/>
    <w:rsid w:val="009B5C27"/>
    <w:rsid w:val="009D1C81"/>
    <w:rsid w:val="00A15590"/>
    <w:rsid w:val="00A2759E"/>
    <w:rsid w:val="00A31B6A"/>
    <w:rsid w:val="00B03BC3"/>
    <w:rsid w:val="00B33078"/>
    <w:rsid w:val="00C13723"/>
    <w:rsid w:val="00C74457"/>
    <w:rsid w:val="00CA6E1D"/>
    <w:rsid w:val="00CD675F"/>
    <w:rsid w:val="00CD6CE0"/>
    <w:rsid w:val="00CD75ED"/>
    <w:rsid w:val="00D31486"/>
    <w:rsid w:val="00DA356B"/>
    <w:rsid w:val="00DE1045"/>
    <w:rsid w:val="00DF7B73"/>
    <w:rsid w:val="00E7754F"/>
    <w:rsid w:val="00EC5EA0"/>
    <w:rsid w:val="00F305AC"/>
    <w:rsid w:val="00F37235"/>
    <w:rsid w:val="00F81D0B"/>
    <w:rsid w:val="00F9345A"/>
    <w:rsid w:val="00FE0EB8"/>
    <w:rsid w:val="00FE7AF3"/>
    <w:rsid w:val="00FF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7EE17F-24EB-40DD-9468-BF2F9440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E2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E23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Šola</cp:lastModifiedBy>
  <cp:revision>2</cp:revision>
  <dcterms:created xsi:type="dcterms:W3CDTF">2020-05-06T12:07:00Z</dcterms:created>
  <dcterms:modified xsi:type="dcterms:W3CDTF">2020-05-06T12:07:00Z</dcterms:modified>
</cp:coreProperties>
</file>