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C45D30">
        <w:rPr>
          <w:rFonts w:ascii="Arial" w:hAnsi="Arial" w:cs="Arial"/>
          <w:b/>
          <w:sz w:val="28"/>
          <w:szCs w:val="28"/>
        </w:rPr>
        <w:t>28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C45D30">
        <w:rPr>
          <w:rFonts w:ascii="Arial" w:hAnsi="Arial" w:cs="Arial"/>
          <w:b/>
          <w:sz w:val="28"/>
          <w:szCs w:val="28"/>
        </w:rPr>
        <w:t>21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C45D30">
        <w:rPr>
          <w:rFonts w:ascii="Arial" w:hAnsi="Arial" w:cs="Arial"/>
          <w:b/>
          <w:sz w:val="28"/>
          <w:szCs w:val="28"/>
        </w:rPr>
        <w:t>Merjenje prostornine</w:t>
      </w:r>
      <w:r w:rsidR="00AB382B">
        <w:rPr>
          <w:rFonts w:ascii="Arial" w:hAnsi="Arial" w:cs="Arial"/>
          <w:sz w:val="24"/>
          <w:szCs w:val="24"/>
        </w:rPr>
        <w:t xml:space="preserve">      </w:t>
      </w:r>
    </w:p>
    <w:p w:rsidR="00A676A5" w:rsidRPr="000060D2" w:rsidRDefault="00A676A5" w:rsidP="007C2CBE">
      <w:pPr>
        <w:rPr>
          <w:rFonts w:ascii="Arial" w:hAnsi="Arial" w:cs="Arial"/>
          <w:b/>
          <w:sz w:val="28"/>
          <w:szCs w:val="28"/>
        </w:rPr>
      </w:pPr>
    </w:p>
    <w:p w:rsidR="007D1D47" w:rsidRPr="00927CFA" w:rsidRDefault="00C00C3B" w:rsidP="0063019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27CFA">
        <w:rPr>
          <w:rFonts w:ascii="Arial" w:hAnsi="Arial" w:cs="Arial"/>
          <w:sz w:val="24"/>
          <w:szCs w:val="24"/>
        </w:rPr>
        <w:t xml:space="preserve">Pripravi si potrebščine za matematiko ter </w:t>
      </w:r>
      <w:r w:rsidR="007308DD" w:rsidRPr="00927CFA">
        <w:rPr>
          <w:rFonts w:ascii="Arial" w:hAnsi="Arial" w:cs="Arial"/>
          <w:sz w:val="24"/>
          <w:szCs w:val="24"/>
        </w:rPr>
        <w:t>s</w:t>
      </w:r>
      <w:r w:rsidR="00B43C34" w:rsidRPr="00927CFA">
        <w:rPr>
          <w:rFonts w:ascii="Arial" w:hAnsi="Arial" w:cs="Arial"/>
          <w:sz w:val="24"/>
          <w:szCs w:val="24"/>
        </w:rPr>
        <w:t xml:space="preserve">e </w:t>
      </w:r>
      <w:r w:rsidR="00B43C34" w:rsidRPr="00927CFA">
        <w:rPr>
          <w:rFonts w:ascii="Arial" w:hAnsi="Arial" w:cs="Arial"/>
          <w:b/>
          <w:sz w:val="24"/>
          <w:szCs w:val="24"/>
        </w:rPr>
        <w:t>p</w:t>
      </w:r>
      <w:r w:rsidR="00D76F45" w:rsidRPr="00927CFA">
        <w:rPr>
          <w:rFonts w:ascii="Arial" w:hAnsi="Arial" w:cs="Arial"/>
          <w:b/>
          <w:sz w:val="24"/>
          <w:szCs w:val="24"/>
        </w:rPr>
        <w:t>ridruži videokonferenci</w:t>
      </w:r>
    </w:p>
    <w:p w:rsidR="003A6B91" w:rsidRPr="00927CFA" w:rsidRDefault="00C45D30" w:rsidP="007D1D47">
      <w:pPr>
        <w:pStyle w:val="Odstavekseznama"/>
        <w:rPr>
          <w:rFonts w:ascii="Arial" w:hAnsi="Arial" w:cs="Arial"/>
          <w:sz w:val="24"/>
          <w:szCs w:val="24"/>
        </w:rPr>
      </w:pPr>
      <w:r w:rsidRPr="00927CFA">
        <w:rPr>
          <w:rFonts w:ascii="Arial" w:hAnsi="Arial" w:cs="Arial"/>
          <w:b/>
          <w:sz w:val="24"/>
          <w:szCs w:val="24"/>
        </w:rPr>
        <w:t xml:space="preserve"> ob 9.00</w:t>
      </w:r>
      <w:r w:rsidR="00D76F45" w:rsidRPr="00927CFA">
        <w:rPr>
          <w:rFonts w:ascii="Arial" w:hAnsi="Arial" w:cs="Arial"/>
          <w:sz w:val="24"/>
          <w:szCs w:val="24"/>
        </w:rPr>
        <w:t xml:space="preserve"> </w:t>
      </w:r>
      <w:r w:rsidR="00C00C3B" w:rsidRPr="00927CFA"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 w:rsidR="00C00C3B" w:rsidRPr="00927CFA">
        <w:rPr>
          <w:rFonts w:ascii="Arial" w:hAnsi="Arial" w:cs="Arial"/>
          <w:sz w:val="24"/>
          <w:szCs w:val="24"/>
        </w:rPr>
        <w:t>mail</w:t>
      </w:r>
      <w:proofErr w:type="spellEnd"/>
      <w:r w:rsidR="00C00C3B" w:rsidRPr="00927CFA">
        <w:rPr>
          <w:rFonts w:ascii="Arial" w:hAnsi="Arial" w:cs="Arial"/>
          <w:sz w:val="24"/>
          <w:szCs w:val="24"/>
        </w:rPr>
        <w:t>.</w:t>
      </w:r>
    </w:p>
    <w:p w:rsidR="00C614D5" w:rsidRDefault="00C614D5" w:rsidP="007D1D47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30951" w:rsidRDefault="00B30951" w:rsidP="00B30951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Pripravi si naslednje pripomočke</w:t>
      </w:r>
      <w:r w:rsidRPr="00927CFA">
        <w:rPr>
          <w:rFonts w:ascii="Arial" w:hAnsi="Arial" w:cs="Arial"/>
          <w:sz w:val="24"/>
          <w:szCs w:val="24"/>
        </w:rPr>
        <w:t>: m</w:t>
      </w:r>
      <w:r w:rsidR="00C614D5" w:rsidRPr="00927CFA">
        <w:rPr>
          <w:rFonts w:ascii="Arial" w:hAnsi="Arial" w:cs="Arial"/>
          <w:sz w:val="24"/>
          <w:szCs w:val="24"/>
        </w:rPr>
        <w:t>erilno posodo(gotovo najdeš kakšno v kuhinji…), plastenko z vodo in kamen(ne prevelik), ki ga lahko daš v merilno posodo. V kolikor imaš plastenke različnih velikosti, jih lahko pripraviš več.</w:t>
      </w:r>
    </w:p>
    <w:p w:rsidR="00927CFA" w:rsidRPr="00927CFA" w:rsidRDefault="00927CFA" w:rsidP="00927CFA">
      <w:pPr>
        <w:pStyle w:val="Odstavekseznama"/>
        <w:rPr>
          <w:rFonts w:ascii="Arial" w:hAnsi="Arial" w:cs="Arial"/>
          <w:sz w:val="24"/>
          <w:szCs w:val="24"/>
        </w:rPr>
      </w:pPr>
    </w:p>
    <w:p w:rsidR="00C614D5" w:rsidRPr="00C614D5" w:rsidRDefault="00C614D5" w:rsidP="00B3095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27CFA">
        <w:rPr>
          <w:rFonts w:ascii="Arial" w:hAnsi="Arial" w:cs="Arial"/>
          <w:sz w:val="24"/>
          <w:szCs w:val="24"/>
        </w:rPr>
        <w:t>V zvezek napiši naslov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614D5">
        <w:rPr>
          <w:rFonts w:ascii="Arial" w:hAnsi="Arial" w:cs="Arial"/>
          <w:b/>
          <w:color w:val="FF0000"/>
          <w:sz w:val="24"/>
          <w:szCs w:val="24"/>
        </w:rPr>
        <w:t>Merjenje prostornine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C614D5" w:rsidRPr="00C614D5" w:rsidRDefault="00C614D5" w:rsidP="00C614D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30951" w:rsidRDefault="00C614D5" w:rsidP="007D1D47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614D5">
        <w:rPr>
          <w:rFonts w:ascii="Arial" w:hAnsi="Arial" w:cs="Arial"/>
          <w:b/>
          <w:sz w:val="24"/>
          <w:szCs w:val="24"/>
        </w:rPr>
        <w:t>V zvez</w:t>
      </w:r>
      <w:r w:rsidR="00927CFA">
        <w:rPr>
          <w:rFonts w:ascii="Arial" w:hAnsi="Arial" w:cs="Arial"/>
          <w:b/>
          <w:sz w:val="24"/>
          <w:szCs w:val="24"/>
        </w:rPr>
        <w:t>ek zapisuj</w:t>
      </w:r>
      <w:r w:rsidRPr="00C614D5">
        <w:rPr>
          <w:rFonts w:ascii="Arial" w:hAnsi="Arial" w:cs="Arial"/>
          <w:b/>
          <w:sz w:val="24"/>
          <w:szCs w:val="24"/>
        </w:rPr>
        <w:t xml:space="preserve"> po navodilih učiteljice. V kolikor se VK ne moreš udeležiti, obvezno napiši opravičilo in vzrok izostanka</w:t>
      </w:r>
      <w:r>
        <w:rPr>
          <w:rFonts w:ascii="Arial" w:hAnsi="Arial" w:cs="Arial"/>
          <w:b/>
          <w:sz w:val="24"/>
          <w:szCs w:val="24"/>
        </w:rPr>
        <w:t>. Prosi sošolca ali sošolko, da ti zapiske fotografira in pošlje ter si prepiši v zvezek.</w:t>
      </w:r>
      <w:r w:rsidRPr="00C614D5">
        <w:rPr>
          <w:rFonts w:ascii="Arial" w:hAnsi="Arial" w:cs="Arial"/>
          <w:b/>
          <w:sz w:val="24"/>
          <w:szCs w:val="24"/>
        </w:rPr>
        <w:t xml:space="preserve"> </w:t>
      </w:r>
    </w:p>
    <w:p w:rsidR="0041511E" w:rsidRPr="0041511E" w:rsidRDefault="0041511E" w:rsidP="0041511E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1511E" w:rsidRPr="00C614D5" w:rsidRDefault="0041511E" w:rsidP="0041511E">
      <w:pPr>
        <w:pStyle w:val="Odstavekseznam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76A5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EE6A6C" w:rsidRDefault="00240500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3B6AA4" w:rsidRPr="003B6AA4" w:rsidRDefault="00B30951" w:rsidP="003B6A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delovnem zvezku(123 in 124) reši naloge: 22, 23 in 24</w:t>
      </w:r>
    </w:p>
    <w:p w:rsidR="00593EB0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3A1506" w:rsidRPr="00593EB0" w:rsidRDefault="00B30951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 delovnem zvezku(124) reši naloge 25a-d, 26a-d, 27a-d in 28</w:t>
      </w:r>
    </w:p>
    <w:p w:rsidR="00AA3D07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593EB0" w:rsidRDefault="00B30951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30951">
        <w:rPr>
          <w:rFonts w:ascii="Arial" w:hAnsi="Arial" w:cs="Arial"/>
          <w:b/>
          <w:color w:val="000000" w:themeColor="text1"/>
          <w:sz w:val="24"/>
          <w:szCs w:val="24"/>
        </w:rPr>
        <w:t>V delovnem zvezku(124) reši nalogi 29 in 32*</w:t>
      </w:r>
    </w:p>
    <w:p w:rsidR="007F1D3F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1D3F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1D3F" w:rsidRPr="00B30951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09A"/>
    <w:multiLevelType w:val="hybridMultilevel"/>
    <w:tmpl w:val="47B66C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37A9A"/>
    <w:multiLevelType w:val="hybridMultilevel"/>
    <w:tmpl w:val="87D21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37AA0"/>
    <w:multiLevelType w:val="hybridMultilevel"/>
    <w:tmpl w:val="9E0A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04D51"/>
    <w:multiLevelType w:val="hybridMultilevel"/>
    <w:tmpl w:val="D6344A8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060D2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A3ABB"/>
    <w:rsid w:val="001B70A0"/>
    <w:rsid w:val="00240500"/>
    <w:rsid w:val="002425D7"/>
    <w:rsid w:val="00244F34"/>
    <w:rsid w:val="00257B5F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8512C"/>
    <w:rsid w:val="003A1506"/>
    <w:rsid w:val="003A6B91"/>
    <w:rsid w:val="003B32F5"/>
    <w:rsid w:val="003B6AA4"/>
    <w:rsid w:val="003C210A"/>
    <w:rsid w:val="003C226A"/>
    <w:rsid w:val="003E2CBB"/>
    <w:rsid w:val="003E5C8F"/>
    <w:rsid w:val="003F3FB5"/>
    <w:rsid w:val="0041511E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3EB0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6F54BC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2CBE"/>
    <w:rsid w:val="007C3007"/>
    <w:rsid w:val="007D1D47"/>
    <w:rsid w:val="007F1D3F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27CFA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0951"/>
    <w:rsid w:val="00B3523D"/>
    <w:rsid w:val="00B42D24"/>
    <w:rsid w:val="00B43C34"/>
    <w:rsid w:val="00B7251D"/>
    <w:rsid w:val="00B73FAF"/>
    <w:rsid w:val="00B83407"/>
    <w:rsid w:val="00B97D4C"/>
    <w:rsid w:val="00BC4B9F"/>
    <w:rsid w:val="00BE73FE"/>
    <w:rsid w:val="00C00C3B"/>
    <w:rsid w:val="00C01E35"/>
    <w:rsid w:val="00C135F1"/>
    <w:rsid w:val="00C25BE1"/>
    <w:rsid w:val="00C27C3E"/>
    <w:rsid w:val="00C45D30"/>
    <w:rsid w:val="00C614D5"/>
    <w:rsid w:val="00C913EE"/>
    <w:rsid w:val="00C97436"/>
    <w:rsid w:val="00C97858"/>
    <w:rsid w:val="00CD237C"/>
    <w:rsid w:val="00CE4D32"/>
    <w:rsid w:val="00D039B9"/>
    <w:rsid w:val="00D10F8F"/>
    <w:rsid w:val="00D14012"/>
    <w:rsid w:val="00D324A8"/>
    <w:rsid w:val="00D64124"/>
    <w:rsid w:val="00D72B7F"/>
    <w:rsid w:val="00D76F45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01C7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D596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2020-05-20T15:45:00Z</dcterms:created>
  <dcterms:modified xsi:type="dcterms:W3CDTF">2020-05-20T15:56:00Z</dcterms:modified>
</cp:coreProperties>
</file>