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1234" w:rsidTr="002C1234">
        <w:tc>
          <w:tcPr>
            <w:tcW w:w="9212" w:type="dxa"/>
          </w:tcPr>
          <w:p w:rsidR="002C1234" w:rsidRDefault="002C1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MATEMATIKA, 6. 5. 2020</w:t>
            </w:r>
          </w:p>
          <w:p w:rsidR="002C1234" w:rsidRDefault="002C1234">
            <w:pPr>
              <w:rPr>
                <w:sz w:val="28"/>
                <w:szCs w:val="28"/>
              </w:rPr>
            </w:pPr>
          </w:p>
          <w:p w:rsidR="002C1234" w:rsidRDefault="002C1234">
            <w:pPr>
              <w:rPr>
                <w:b/>
                <w:color w:val="FF0000"/>
                <w:sz w:val="28"/>
                <w:szCs w:val="28"/>
              </w:rPr>
            </w:pPr>
            <w:r w:rsidRPr="002C1234">
              <w:rPr>
                <w:b/>
                <w:color w:val="FF0000"/>
                <w:sz w:val="28"/>
                <w:szCs w:val="28"/>
              </w:rPr>
              <w:t>SESTAVLJENI RAČUNI</w:t>
            </w:r>
          </w:p>
          <w:p w:rsidR="002C1234" w:rsidRDefault="002C1234">
            <w:pPr>
              <w:rPr>
                <w:b/>
                <w:color w:val="FF0000"/>
                <w:sz w:val="28"/>
                <w:szCs w:val="28"/>
              </w:rPr>
            </w:pPr>
          </w:p>
          <w:p w:rsidR="002C1234" w:rsidRDefault="002C1234" w:rsidP="001E6A8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Upam, da si razumel/a snov prejšnje ure – sestavljeni računi. Danes boste to snov utrjevali z reševanjem nalog na </w:t>
            </w:r>
            <w:r w:rsidRPr="002C1234">
              <w:rPr>
                <w:sz w:val="28"/>
                <w:szCs w:val="28"/>
                <w:highlight w:val="yellow"/>
              </w:rPr>
              <w:t>strani 43 v DZ.</w:t>
            </w:r>
          </w:p>
          <w:p w:rsidR="002C1234" w:rsidRDefault="002C1234" w:rsidP="001E6A85">
            <w:pPr>
              <w:spacing w:line="276" w:lineRule="auto"/>
              <w:rPr>
                <w:sz w:val="28"/>
                <w:szCs w:val="28"/>
              </w:rPr>
            </w:pPr>
          </w:p>
          <w:p w:rsidR="002C1234" w:rsidRPr="002C1234" w:rsidRDefault="002C1234" w:rsidP="001E6A85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 w:rsidRPr="002C1234">
              <w:rPr>
                <w:color w:val="FF0000"/>
                <w:sz w:val="28"/>
                <w:szCs w:val="28"/>
              </w:rPr>
              <w:t>DZ; stran43, naloga 2</w:t>
            </w:r>
          </w:p>
          <w:p w:rsidR="002C1234" w:rsidRDefault="002C1234" w:rsidP="001E6A85">
            <w:pPr>
              <w:pStyle w:val="Odstavekseznama"/>
              <w:spacing w:line="276" w:lineRule="auto"/>
              <w:ind w:left="1080"/>
              <w:rPr>
                <w:sz w:val="28"/>
                <w:szCs w:val="28"/>
              </w:rPr>
            </w:pPr>
            <w:r w:rsidRPr="002C1234">
              <w:rPr>
                <w:sz w:val="28"/>
                <w:szCs w:val="28"/>
              </w:rPr>
              <w:t xml:space="preserve">Najprej zapiši sestavljen račun in ga </w:t>
            </w:r>
            <w:r w:rsidRPr="002C1234">
              <w:rPr>
                <w:sz w:val="28"/>
                <w:szCs w:val="28"/>
                <w:highlight w:val="yellow"/>
              </w:rPr>
              <w:t>na daljši način</w:t>
            </w:r>
            <w:r w:rsidRPr="002C1234">
              <w:rPr>
                <w:sz w:val="28"/>
                <w:szCs w:val="28"/>
              </w:rPr>
              <w:t xml:space="preserve"> izračunaj.</w:t>
            </w:r>
          </w:p>
          <w:p w:rsidR="002C1234" w:rsidRPr="001E6A85" w:rsidRDefault="002C1234" w:rsidP="001E6A85">
            <w:pPr>
              <w:pStyle w:val="Odstavekseznama"/>
              <w:spacing w:line="276" w:lineRule="auto"/>
              <w:ind w:left="108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Primer:</w:t>
            </w:r>
            <w:r w:rsidR="001E6A85">
              <w:rPr>
                <w:sz w:val="28"/>
                <w:szCs w:val="28"/>
              </w:rPr>
              <w:t xml:space="preserve"> </w:t>
            </w:r>
            <w:r w:rsidR="001E6A85" w:rsidRPr="001E6A85">
              <w:rPr>
                <w:b/>
                <w:sz w:val="28"/>
                <w:szCs w:val="28"/>
              </w:rPr>
              <w:t>8 . 4 + 7 = 32 + 7 = 39</w:t>
            </w:r>
          </w:p>
          <w:p w:rsidR="001E6A85" w:rsidRPr="001E6A85" w:rsidRDefault="001E6A85" w:rsidP="001E6A85">
            <w:pPr>
              <w:pStyle w:val="Odstavekseznama"/>
              <w:spacing w:line="276" w:lineRule="auto"/>
              <w:ind w:left="1080"/>
              <w:rPr>
                <w:b/>
                <w:sz w:val="28"/>
                <w:szCs w:val="28"/>
              </w:rPr>
            </w:pPr>
            <w:r w:rsidRPr="001E6A85">
              <w:rPr>
                <w:b/>
                <w:sz w:val="28"/>
                <w:szCs w:val="28"/>
              </w:rPr>
              <w:t xml:space="preserve">             9 + 6 . 3 = 9 + 18 = 27</w:t>
            </w:r>
          </w:p>
          <w:p w:rsidR="002C1234" w:rsidRDefault="002C1234" w:rsidP="002C1234">
            <w:pPr>
              <w:pStyle w:val="Odstavekseznama"/>
              <w:ind w:left="1080"/>
              <w:rPr>
                <w:sz w:val="28"/>
                <w:szCs w:val="28"/>
              </w:rPr>
            </w:pPr>
          </w:p>
          <w:p w:rsidR="001E6A85" w:rsidRDefault="001E6A85" w:rsidP="001E6A85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E6A85">
              <w:rPr>
                <w:color w:val="FF0000"/>
                <w:sz w:val="28"/>
                <w:szCs w:val="28"/>
              </w:rPr>
              <w:t>V šolski zvezek napiši: DZ; 43/3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in izračunaj primere </w:t>
            </w:r>
            <w:r w:rsidRPr="001E6A85">
              <w:rPr>
                <w:sz w:val="28"/>
                <w:szCs w:val="28"/>
                <w:highlight w:val="yellow"/>
              </w:rPr>
              <w:t>na dolgi način,</w:t>
            </w:r>
            <w:r>
              <w:rPr>
                <w:sz w:val="28"/>
                <w:szCs w:val="28"/>
              </w:rPr>
              <w:t xml:space="preserve"> kot pri prejšnji nalogi.</w:t>
            </w:r>
          </w:p>
          <w:p w:rsidR="001E6A85" w:rsidRDefault="001E6A85" w:rsidP="001E6A85">
            <w:pPr>
              <w:rPr>
                <w:sz w:val="28"/>
                <w:szCs w:val="28"/>
              </w:rPr>
            </w:pPr>
          </w:p>
          <w:p w:rsidR="001E6A85" w:rsidRDefault="001E6A85" w:rsidP="001E6A85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DZ;43/4, 5 (rešuješ v DZ)</w:t>
            </w:r>
          </w:p>
          <w:p w:rsidR="001E6A85" w:rsidRPr="001E6A85" w:rsidRDefault="001E6A85" w:rsidP="001E6A85">
            <w:pPr>
              <w:pStyle w:val="Odstavekseznama"/>
              <w:rPr>
                <w:sz w:val="28"/>
                <w:szCs w:val="28"/>
              </w:rPr>
            </w:pPr>
          </w:p>
          <w:p w:rsidR="001E6A85" w:rsidRDefault="001E6A85" w:rsidP="001E6A85">
            <w:pPr>
              <w:pStyle w:val="Odstavekseznama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 reševanju tekstnih nalog poskušaj najti rešitev z </w:t>
            </w:r>
            <w:r w:rsidRPr="001E6A85">
              <w:rPr>
                <w:sz w:val="28"/>
                <w:szCs w:val="28"/>
                <w:highlight w:val="yellow"/>
              </w:rPr>
              <w:t>zapisom sestavljenega računa.</w:t>
            </w:r>
          </w:p>
          <w:p w:rsidR="001E6A85" w:rsidRPr="001E6A85" w:rsidRDefault="001E6A85" w:rsidP="001E6A85">
            <w:pPr>
              <w:pStyle w:val="Odstavekseznama"/>
              <w:rPr>
                <w:sz w:val="28"/>
                <w:szCs w:val="28"/>
              </w:rPr>
            </w:pPr>
          </w:p>
          <w:p w:rsidR="001E6A85" w:rsidRPr="001E6A85" w:rsidRDefault="001E6A85" w:rsidP="001E6A85">
            <w:pPr>
              <w:pStyle w:val="Odstavekseznama"/>
              <w:ind w:left="1080"/>
              <w:rPr>
                <w:sz w:val="28"/>
                <w:szCs w:val="28"/>
              </w:rPr>
            </w:pPr>
          </w:p>
        </w:tc>
      </w:tr>
      <w:tr w:rsidR="002C1234" w:rsidTr="002C1234">
        <w:tc>
          <w:tcPr>
            <w:tcW w:w="9212" w:type="dxa"/>
          </w:tcPr>
          <w:p w:rsidR="002C1234" w:rsidRDefault="004A15FB" w:rsidP="00FA06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LIKOVNA UMETNOST, 6. 5. 2020</w:t>
            </w:r>
          </w:p>
          <w:p w:rsidR="004A15FB" w:rsidRDefault="004A15FB" w:rsidP="00FA06B4">
            <w:pPr>
              <w:spacing w:line="276" w:lineRule="auto"/>
              <w:rPr>
                <w:sz w:val="28"/>
                <w:szCs w:val="28"/>
              </w:rPr>
            </w:pPr>
          </w:p>
          <w:p w:rsidR="004A15FB" w:rsidRDefault="004A15FB" w:rsidP="00FA06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 vami je naloga za daljše obdobje in je v povezavi s SPO-jem.</w:t>
            </w:r>
          </w:p>
          <w:p w:rsidR="004A15FB" w:rsidRDefault="004A15FB" w:rsidP="00FA06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 SPO-ju smo prejšnjo uro govorili o naših sosednjih državah. Torej že poznate nekaj evropskih držav, za več držav v Evropi pa ste gotovo že slišali. Vsaka država ima svoje značilnosti, po katerih jo prepoznamo: zastavo, glavno mesto in še mnogo drugega.</w:t>
            </w:r>
          </w:p>
          <w:p w:rsidR="004A15FB" w:rsidRDefault="004A15FB" w:rsidP="00FA06B4">
            <w:pPr>
              <w:spacing w:line="276" w:lineRule="auto"/>
              <w:rPr>
                <w:sz w:val="28"/>
                <w:szCs w:val="28"/>
              </w:rPr>
            </w:pPr>
          </w:p>
          <w:p w:rsidR="004A15FB" w:rsidRDefault="004A15FB" w:rsidP="00FA06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Vaša naloga danes bo, da </w:t>
            </w:r>
            <w:r w:rsidR="00FA06B4">
              <w:rPr>
                <w:sz w:val="28"/>
                <w:szCs w:val="28"/>
              </w:rPr>
              <w:t xml:space="preserve">izdelate </w:t>
            </w:r>
            <w:r>
              <w:rPr>
                <w:sz w:val="28"/>
                <w:szCs w:val="28"/>
              </w:rPr>
              <w:t xml:space="preserve">družabno igro </w:t>
            </w:r>
            <w:r w:rsidRPr="004A15FB">
              <w:rPr>
                <w:sz w:val="28"/>
                <w:szCs w:val="28"/>
                <w:highlight w:val="yellow"/>
              </w:rPr>
              <w:t>SPOMIN</w:t>
            </w:r>
            <w:r>
              <w:rPr>
                <w:sz w:val="28"/>
                <w:szCs w:val="28"/>
              </w:rPr>
              <w:t xml:space="preserve"> z značilnostmi evropskih držav.</w:t>
            </w:r>
          </w:p>
          <w:p w:rsidR="004A15FB" w:rsidRDefault="004A15FB" w:rsidP="00FA06B4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 malo bolj tršega papirja ali iz lepenke</w:t>
            </w:r>
            <w:r w:rsidR="00FA06B4">
              <w:rPr>
                <w:sz w:val="28"/>
                <w:szCs w:val="28"/>
              </w:rPr>
              <w:t xml:space="preserve"> izreži vsaj 14 enako velikih kva</w:t>
            </w:r>
            <w:r w:rsidR="00791CAE">
              <w:rPr>
                <w:sz w:val="28"/>
                <w:szCs w:val="28"/>
              </w:rPr>
              <w:t>dratov (stranica naj meri 5 cm).</w:t>
            </w:r>
          </w:p>
          <w:p w:rsidR="00FA06B4" w:rsidRDefault="00FA06B4" w:rsidP="00FA06B4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Vzameš dva kartončka in na enega napiši glavno mesto izbrane države, na drugega pa ime države.</w:t>
            </w:r>
          </w:p>
          <w:p w:rsidR="00FA06B4" w:rsidRDefault="00FA06B4" w:rsidP="00FA06B4">
            <w:pPr>
              <w:pStyle w:val="Odstavekseznama"/>
              <w:spacing w:line="276" w:lineRule="auto"/>
              <w:rPr>
                <w:sz w:val="28"/>
                <w:szCs w:val="28"/>
              </w:rPr>
            </w:pPr>
          </w:p>
          <w:p w:rsidR="00FA06B4" w:rsidRDefault="00FA06B4" w:rsidP="00FA06B4">
            <w:pPr>
              <w:rPr>
                <w:sz w:val="28"/>
                <w:szCs w:val="28"/>
              </w:rPr>
            </w:pPr>
          </w:p>
          <w:p w:rsidR="00FA06B4" w:rsidRDefault="00FA06B4" w:rsidP="00FA06B4">
            <w:pPr>
              <w:rPr>
                <w:sz w:val="28"/>
                <w:szCs w:val="28"/>
              </w:rPr>
            </w:pPr>
            <w:r w:rsidRPr="00FA06B4">
              <w:rPr>
                <w:sz w:val="28"/>
                <w:szCs w:val="28"/>
              </w:rPr>
              <w:lastRenderedPageBreak/>
              <w:t>Primer:</w:t>
            </w:r>
          </w:p>
          <w:p w:rsidR="00FA06B4" w:rsidRPr="00FA06B4" w:rsidRDefault="00FA06B4" w:rsidP="00FA06B4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  <w:p w:rsidR="00FA06B4" w:rsidRPr="00FA06B4" w:rsidRDefault="00FA06B4" w:rsidP="00FA06B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576E80" wp14:editId="6136D760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145415</wp:posOffset>
                      </wp:positionV>
                      <wp:extent cx="914400" cy="914400"/>
                      <wp:effectExtent l="0" t="0" r="19050" b="19050"/>
                      <wp:wrapNone/>
                      <wp:docPr id="2" name="Pravoko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06B4" w:rsidRDefault="00FA06B4" w:rsidP="00FA06B4">
                                  <w:pPr>
                                    <w:jc w:val="center"/>
                                  </w:pPr>
                                  <w:r>
                                    <w:t>GRČIJA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otnik 2" o:spid="_x0000_s1026" style="position:absolute;margin-left:211.15pt;margin-top:11.4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" fillcolor="white [3201]" strokecolor="#f79646 [3209]" strokeweight="2pt">
                      <v:textbox>
                        <w:txbxContent>
                          <w:p w:rsidR="00FA06B4" w:rsidRDefault="00FA06B4" w:rsidP="00FA06B4">
                            <w:pPr>
                              <w:jc w:val="center"/>
                            </w:pPr>
                            <w:r>
                              <w:t>GRČIJA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DF8475" wp14:editId="1DE95B1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78740</wp:posOffset>
                      </wp:positionV>
                      <wp:extent cx="914400" cy="914400"/>
                      <wp:effectExtent l="0" t="0" r="19050" b="19050"/>
                      <wp:wrapNone/>
                      <wp:docPr id="1" name="Pravoko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06B4" w:rsidRDefault="00FA06B4" w:rsidP="00FA06B4">
                                  <w:pPr>
                                    <w:jc w:val="center"/>
                                  </w:pPr>
                                  <w:r>
                                    <w:t>ATENE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otnik 1" o:spid="_x0000_s1027" style="position:absolute;margin-left:43.15pt;margin-top:6.2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" fillcolor="white [3201]" strokecolor="#f79646 [3209]" strokeweight="2pt">
                      <v:textbox>
                        <w:txbxContent>
                          <w:p w:rsidR="00FA06B4" w:rsidRDefault="00FA06B4" w:rsidP="00FA06B4">
                            <w:pPr>
                              <w:jc w:val="center"/>
                            </w:pPr>
                            <w:r>
                              <w:t>ATENE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A15FB" w:rsidRDefault="004A15FB" w:rsidP="00FA06B4">
            <w:pPr>
              <w:spacing w:line="276" w:lineRule="auto"/>
              <w:rPr>
                <w:sz w:val="28"/>
                <w:szCs w:val="28"/>
              </w:rPr>
            </w:pPr>
          </w:p>
          <w:p w:rsidR="00FA06B4" w:rsidRDefault="00FA06B4" w:rsidP="00FA06B4">
            <w:pPr>
              <w:spacing w:line="276" w:lineRule="auto"/>
              <w:rPr>
                <w:sz w:val="28"/>
                <w:szCs w:val="28"/>
              </w:rPr>
            </w:pPr>
          </w:p>
          <w:p w:rsidR="00FA06B4" w:rsidRDefault="00FA06B4" w:rsidP="00FA06B4">
            <w:pPr>
              <w:spacing w:line="276" w:lineRule="auto"/>
              <w:rPr>
                <w:sz w:val="28"/>
                <w:szCs w:val="28"/>
              </w:rPr>
            </w:pPr>
          </w:p>
          <w:p w:rsidR="00FA06B4" w:rsidRDefault="00FA06B4" w:rsidP="00FA06B4">
            <w:pPr>
              <w:spacing w:line="276" w:lineRule="auto"/>
              <w:rPr>
                <w:sz w:val="28"/>
                <w:szCs w:val="28"/>
              </w:rPr>
            </w:pPr>
          </w:p>
          <w:p w:rsidR="00FA06B4" w:rsidRDefault="00FA06B4" w:rsidP="00FA06B4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Lahko pa izbereš zastavo in državo.</w:t>
            </w:r>
          </w:p>
          <w:p w:rsidR="00FA06B4" w:rsidRPr="00FA06B4" w:rsidRDefault="003B4D5E" w:rsidP="00FA06B4">
            <w:pPr>
              <w:pStyle w:val="Odstavekseznama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743E89" wp14:editId="528FE4AF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37465</wp:posOffset>
                      </wp:positionV>
                      <wp:extent cx="1009650" cy="914400"/>
                      <wp:effectExtent l="0" t="0" r="19050" b="19050"/>
                      <wp:wrapNone/>
                      <wp:docPr id="3" name="Pravoko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06B4" w:rsidRDefault="00FA06B4" w:rsidP="00FA06B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sl-SI"/>
                                    </w:rPr>
                                    <w:drawing>
                                      <wp:inline distT="0" distB="0" distL="0" distR="0" wp14:anchorId="5B19B1EC" wp14:editId="03CB901E">
                                        <wp:extent cx="706120" cy="706120"/>
                                        <wp:effectExtent l="0" t="0" r="0" b="0"/>
                                        <wp:docPr id="5" name="Slika 5" descr="Evropa - Zastave držav sveta | Nacionalna zastav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Evropa - Zastave držav sveta | Nacionalna zastav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6120" cy="706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avokotnik 3" o:spid="_x0000_s1028" style="position:absolute;left:0;text-align:left;margin-left:115.15pt;margin-top:2.95pt;width:79.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" fillcolor="white [3201]" strokecolor="#f79646 [3209]" strokeweight="2pt">
                      <v:textbox>
                        <w:txbxContent>
                          <w:p w:rsidR="00FA06B4" w:rsidRDefault="00FA06B4" w:rsidP="00FA06B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B19B1EC" wp14:editId="03CB901E">
                                  <wp:extent cx="706120" cy="706120"/>
                                  <wp:effectExtent l="0" t="0" r="0" b="0"/>
                                  <wp:docPr id="5" name="Slika 5" descr="Evropa - Zastave držav sveta | Nacionalna zastav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vropa - Zastave držav sveta | Nacionalna zastav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120" cy="706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A06B4"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88DE75" wp14:editId="0DCAE9B3">
                      <wp:simplePos x="0" y="0"/>
                      <wp:positionH relativeFrom="column">
                        <wp:posOffset>3014980</wp:posOffset>
                      </wp:positionH>
                      <wp:positionV relativeFrom="paragraph">
                        <wp:posOffset>37465</wp:posOffset>
                      </wp:positionV>
                      <wp:extent cx="914400" cy="914400"/>
                      <wp:effectExtent l="0" t="0" r="19050" b="19050"/>
                      <wp:wrapNone/>
                      <wp:docPr id="4" name="Pravoko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4D5E" w:rsidRDefault="003B4D5E" w:rsidP="003B4D5E">
                                  <w:pPr>
                                    <w:jc w:val="center"/>
                                  </w:pPr>
                                  <w:r>
                                    <w:t>ŠVICA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otnik 4" o:spid="_x0000_s1029" style="position:absolute;left:0;text-align:left;margin-left:237.4pt;margin-top:2.9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" fillcolor="white [3201]" strokecolor="#f79646 [3209]" strokeweight="2pt">
                      <v:textbox>
                        <w:txbxContent>
                          <w:p w:rsidR="003B4D5E" w:rsidRDefault="003B4D5E" w:rsidP="003B4D5E">
                            <w:pPr>
                              <w:jc w:val="center"/>
                            </w:pPr>
                            <w:r>
                              <w:t>ŠVICA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A06B4" w:rsidRDefault="003B4D5E" w:rsidP="00FA06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Zastav lahko</w:t>
            </w:r>
          </w:p>
          <w:p w:rsidR="003B4D5E" w:rsidRDefault="003B4D5E" w:rsidP="00FA06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Tiskaš ali narišeš.</w:t>
            </w:r>
          </w:p>
          <w:p w:rsidR="00FA06B4" w:rsidRDefault="00FA06B4" w:rsidP="00FA06B4">
            <w:pPr>
              <w:spacing w:line="276" w:lineRule="auto"/>
              <w:rPr>
                <w:sz w:val="28"/>
                <w:szCs w:val="28"/>
              </w:rPr>
            </w:pPr>
          </w:p>
          <w:p w:rsidR="00FA06B4" w:rsidRDefault="00FA06B4" w:rsidP="00FA06B4">
            <w:pPr>
              <w:spacing w:line="276" w:lineRule="auto"/>
              <w:rPr>
                <w:sz w:val="28"/>
                <w:szCs w:val="28"/>
              </w:rPr>
            </w:pPr>
          </w:p>
          <w:p w:rsidR="00FA06B4" w:rsidRDefault="003B4D5E" w:rsidP="003B4D5E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Lahko pa izbereš kakšno drugo kombinacijo.</w:t>
            </w:r>
          </w:p>
          <w:p w:rsidR="003B4D5E" w:rsidRDefault="003B4D5E" w:rsidP="003B4D5E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Izdelaj čim več parov in ob igri se boš učil/a o evropskih državah.</w:t>
            </w:r>
          </w:p>
          <w:p w:rsidR="003B4D5E" w:rsidRDefault="003B4D5E" w:rsidP="003B4D5E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 izdelavi igre pa pazi na natančno in lepo izdelavo in pisavo.</w:t>
            </w:r>
          </w:p>
          <w:p w:rsidR="003B4D5E" w:rsidRDefault="003B4D5E" w:rsidP="003B4D5E">
            <w:pPr>
              <w:rPr>
                <w:sz w:val="28"/>
                <w:szCs w:val="28"/>
              </w:rPr>
            </w:pPr>
          </w:p>
          <w:p w:rsidR="003B4D5E" w:rsidRPr="003B4D5E" w:rsidRDefault="003B4D5E" w:rsidP="003B4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Želim vam veliko zabave in znanja.</w:t>
            </w:r>
          </w:p>
        </w:tc>
      </w:tr>
      <w:tr w:rsidR="004A15FB" w:rsidTr="002C1234">
        <w:tc>
          <w:tcPr>
            <w:tcW w:w="9212" w:type="dxa"/>
          </w:tcPr>
          <w:p w:rsidR="004A15FB" w:rsidRDefault="004A15FB"/>
          <w:p w:rsidR="00791CAE" w:rsidRDefault="00791CAE"/>
          <w:p w:rsidR="00791CAE" w:rsidRDefault="00791CAE">
            <w:bookmarkStart w:id="0" w:name="_GoBack"/>
            <w:bookmarkEnd w:id="0"/>
          </w:p>
          <w:p w:rsidR="00791CAE" w:rsidRPr="00791CAE" w:rsidRDefault="00791CAE">
            <w:pPr>
              <w:rPr>
                <w:b/>
                <w:sz w:val="28"/>
                <w:szCs w:val="28"/>
              </w:rPr>
            </w:pPr>
            <w:r w:rsidRPr="00791CAE">
              <w:rPr>
                <w:b/>
                <w:sz w:val="28"/>
                <w:szCs w:val="28"/>
              </w:rPr>
              <w:t>Še eno obvestilo!</w:t>
            </w:r>
          </w:p>
          <w:p w:rsidR="00791CAE" w:rsidRDefault="00791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petek, 8. 5. 2020, vas vabim na video srečanje, ki bo od 11.00 do 11.30.</w:t>
            </w:r>
          </w:p>
          <w:p w:rsidR="00791CAE" w:rsidRDefault="00791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>
              <w:rPr>
                <w:sz w:val="28"/>
                <w:szCs w:val="28"/>
              </w:rPr>
              <w:t>maile</w:t>
            </w:r>
            <w:proofErr w:type="spellEnd"/>
            <w:r>
              <w:rPr>
                <w:sz w:val="28"/>
                <w:szCs w:val="28"/>
              </w:rPr>
              <w:t xml:space="preserve"> boste dobili povezave. Veselim se videnja z učenci in starši.</w:t>
            </w:r>
          </w:p>
          <w:p w:rsidR="00791CAE" w:rsidRDefault="00791CAE">
            <w:pPr>
              <w:rPr>
                <w:sz w:val="28"/>
                <w:szCs w:val="28"/>
              </w:rPr>
            </w:pPr>
          </w:p>
          <w:p w:rsidR="00791CAE" w:rsidRPr="00791CAE" w:rsidRDefault="00791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Lep pozdrav, Terezija </w:t>
            </w:r>
            <w:proofErr w:type="spellStart"/>
            <w:r>
              <w:rPr>
                <w:sz w:val="28"/>
                <w:szCs w:val="28"/>
              </w:rPr>
              <w:t>Audič</w:t>
            </w:r>
            <w:proofErr w:type="spellEnd"/>
          </w:p>
        </w:tc>
      </w:tr>
    </w:tbl>
    <w:p w:rsidR="00DD2062" w:rsidRDefault="00791CAE"/>
    <w:sectPr w:rsidR="00DD2062" w:rsidSect="004A15FB">
      <w:pgSz w:w="11906" w:h="16838"/>
      <w:pgMar w:top="1417" w:right="1417" w:bottom="1417" w:left="1417" w:header="708" w:footer="708" w:gutter="0"/>
      <w:pgBorders w:offsetFrom="page">
        <w:bottom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0674"/>
    <w:multiLevelType w:val="hybridMultilevel"/>
    <w:tmpl w:val="D8C6B210"/>
    <w:lvl w:ilvl="0" w:tplc="9402ADB6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2037E4"/>
    <w:multiLevelType w:val="hybridMultilevel"/>
    <w:tmpl w:val="58B0D9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36ED5"/>
    <w:multiLevelType w:val="hybridMultilevel"/>
    <w:tmpl w:val="91C0F4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770C5"/>
    <w:multiLevelType w:val="hybridMultilevel"/>
    <w:tmpl w:val="004004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34"/>
    <w:rsid w:val="001E6A85"/>
    <w:rsid w:val="002C1234"/>
    <w:rsid w:val="003B4D5E"/>
    <w:rsid w:val="004A15FB"/>
    <w:rsid w:val="00791CAE"/>
    <w:rsid w:val="0097547C"/>
    <w:rsid w:val="00E66F21"/>
    <w:rsid w:val="00FA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C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C123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0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C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C123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0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2</cp:revision>
  <dcterms:created xsi:type="dcterms:W3CDTF">2020-05-05T16:20:00Z</dcterms:created>
  <dcterms:modified xsi:type="dcterms:W3CDTF">2020-05-05T17:20:00Z</dcterms:modified>
</cp:coreProperties>
</file>