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0" w:rsidRDefault="00B80CC0">
      <w:r>
        <w:t xml:space="preserve">Pozdravljeni učenci, </w:t>
      </w:r>
    </w:p>
    <w:p w:rsidR="00AA2E77" w:rsidRDefault="00B80CC0">
      <w:r>
        <w:t xml:space="preserve">V učbeniku na strani 89 imate vajo 11, kjer morate uporabljati glagol </w:t>
      </w:r>
      <w:proofErr w:type="spellStart"/>
      <w:r>
        <w:t>dürfen</w:t>
      </w:r>
      <w:proofErr w:type="spellEnd"/>
      <w:r>
        <w:t>.</w:t>
      </w:r>
    </w:p>
    <w:p w:rsidR="00B80CC0" w:rsidRDefault="00B80CC0">
      <w:r>
        <w:t xml:space="preserve">Oblike modalnega glagola </w:t>
      </w:r>
      <w:proofErr w:type="spellStart"/>
      <w:r w:rsidRPr="00B80CC0">
        <w:rPr>
          <w:b/>
        </w:rPr>
        <w:t>dürfen</w:t>
      </w:r>
      <w:proofErr w:type="spellEnd"/>
      <w:r w:rsidRPr="00B80CC0">
        <w:rPr>
          <w:b/>
        </w:rPr>
        <w:t>(smeti)</w:t>
      </w:r>
      <w:r>
        <w:t xml:space="preserve"> so:</w:t>
      </w:r>
    </w:p>
    <w:p w:rsidR="00B80CC0" w:rsidRDefault="00B80CC0"/>
    <w:p w:rsidR="00B80CC0" w:rsidRDefault="00B80CC0">
      <w:r>
        <w:t xml:space="preserve">1.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                         1.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dürfen</w:t>
      </w:r>
      <w:proofErr w:type="spellEnd"/>
    </w:p>
    <w:p w:rsidR="00B80CC0" w:rsidRDefault="00B80CC0">
      <w:r>
        <w:t xml:space="preserve">2.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darfst</w:t>
      </w:r>
      <w:proofErr w:type="spellEnd"/>
      <w:r>
        <w:t xml:space="preserve">                        2.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dürft</w:t>
      </w:r>
      <w:proofErr w:type="spellEnd"/>
    </w:p>
    <w:p w:rsidR="00B80CC0" w:rsidRDefault="00B80CC0">
      <w:r>
        <w:t xml:space="preserve">3. er/ </w:t>
      </w:r>
      <w:proofErr w:type="spellStart"/>
      <w:r>
        <w:t>sie</w:t>
      </w:r>
      <w:proofErr w:type="spellEnd"/>
      <w:r>
        <w:t xml:space="preserve">/ es  </w:t>
      </w:r>
      <w:proofErr w:type="spellStart"/>
      <w:r>
        <w:t>darf</w:t>
      </w:r>
      <w:proofErr w:type="spellEnd"/>
      <w:r>
        <w:t xml:space="preserve">             3. </w:t>
      </w:r>
      <w:proofErr w:type="spellStart"/>
      <w:r>
        <w:t>sie</w:t>
      </w:r>
      <w:proofErr w:type="spellEnd"/>
      <w:r>
        <w:t xml:space="preserve">/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dürfen</w:t>
      </w:r>
      <w:proofErr w:type="spellEnd"/>
    </w:p>
    <w:p w:rsidR="001C194E" w:rsidRDefault="001C194E"/>
    <w:p w:rsidR="001C194E" w:rsidRDefault="001C194E">
      <w:r>
        <w:t xml:space="preserve">V zvezek zapišite naslov učne </w:t>
      </w:r>
      <w:r w:rsidRPr="001C194E">
        <w:rPr>
          <w:b/>
        </w:rPr>
        <w:t xml:space="preserve">ure </w:t>
      </w:r>
      <w:proofErr w:type="spellStart"/>
      <w:r w:rsidRPr="001C194E">
        <w:rPr>
          <w:b/>
        </w:rPr>
        <w:t>Modalverb</w:t>
      </w:r>
      <w:proofErr w:type="spellEnd"/>
      <w:r w:rsidRPr="001C194E">
        <w:rPr>
          <w:b/>
        </w:rPr>
        <w:t xml:space="preserve"> </w:t>
      </w:r>
      <w:proofErr w:type="spellStart"/>
      <w:r w:rsidRPr="001C194E">
        <w:rPr>
          <w:b/>
        </w:rPr>
        <w:t>dürfen</w:t>
      </w:r>
      <w:proofErr w:type="spellEnd"/>
      <w:r>
        <w:t xml:space="preserve"> , oblike tega glagola, potem pa napišite v zvezek  </w:t>
      </w:r>
      <w:r w:rsidRPr="00D410D7">
        <w:rPr>
          <w:b/>
        </w:rPr>
        <w:t>dialoge pri vaji 11.</w:t>
      </w:r>
      <w:r>
        <w:t xml:space="preserve"> Glejte primer.</w:t>
      </w:r>
    </w:p>
    <w:p w:rsidR="001C194E" w:rsidRDefault="00156BC4">
      <w:proofErr w:type="spellStart"/>
      <w:r>
        <w:t>Darf</w:t>
      </w:r>
      <w:proofErr w:type="spellEnd"/>
      <w:r>
        <w:t xml:space="preserve"> man…? Ali se sme..?</w:t>
      </w:r>
    </w:p>
    <w:p w:rsidR="001C194E" w:rsidRDefault="001C194E">
      <w:r>
        <w:t xml:space="preserve">der </w:t>
      </w:r>
      <w:proofErr w:type="spellStart"/>
      <w:r>
        <w:t>Parkverbot</w:t>
      </w:r>
      <w:proofErr w:type="spellEnd"/>
      <w:r>
        <w:t xml:space="preserve"> – prepoved parkiranja</w:t>
      </w:r>
    </w:p>
    <w:p w:rsidR="00D410D7" w:rsidRDefault="00D410D7"/>
    <w:p w:rsidR="00156BC4" w:rsidRDefault="00D410D7">
      <w:r>
        <w:rPr>
          <w:noProof/>
          <w:lang w:eastAsia="sl-SI"/>
        </w:rPr>
        <w:drawing>
          <wp:inline distT="0" distB="0" distL="0" distR="0" wp14:anchorId="0C01A7A4" wp14:editId="3688EBC3">
            <wp:extent cx="5731510" cy="2672986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C4" w:rsidRDefault="00156BC4"/>
    <w:p w:rsidR="00156BC4" w:rsidRDefault="00156BC4"/>
    <w:p w:rsidR="00156BC4" w:rsidRDefault="00156BC4"/>
    <w:p w:rsidR="00156BC4" w:rsidRDefault="00156BC4"/>
    <w:p w:rsidR="00156BC4" w:rsidRDefault="00156BC4"/>
    <w:p w:rsidR="00156BC4" w:rsidRDefault="00156BC4"/>
    <w:p w:rsidR="00D410D7" w:rsidRDefault="00D410D7"/>
    <w:p w:rsidR="00D410D7" w:rsidRDefault="00D410D7"/>
    <w:p w:rsidR="00D410D7" w:rsidRDefault="00D410D7"/>
    <w:p w:rsidR="00156BC4" w:rsidRPr="00D410D7" w:rsidRDefault="00156BC4">
      <w:pPr>
        <w:rPr>
          <w:b/>
        </w:rPr>
      </w:pPr>
      <w:r w:rsidRPr="00D410D7">
        <w:rPr>
          <w:b/>
        </w:rPr>
        <w:lastRenderedPageBreak/>
        <w:t xml:space="preserve">Napišite tudi dialoge pri vaji 12. </w:t>
      </w:r>
    </w:p>
    <w:p w:rsidR="00156BC4" w:rsidRDefault="00156BC4">
      <w:r>
        <w:rPr>
          <w:noProof/>
          <w:lang w:eastAsia="sl-SI"/>
        </w:rPr>
        <w:drawing>
          <wp:inline distT="0" distB="0" distL="0" distR="0">
            <wp:extent cx="5734050" cy="238042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02" cy="24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C4" w:rsidRDefault="00156BC4">
      <w:r>
        <w:t>bei Rot- pri rdeči</w:t>
      </w:r>
    </w:p>
    <w:p w:rsidR="00156BC4" w:rsidRDefault="00156BC4">
      <w:r>
        <w:t xml:space="preserve">die </w:t>
      </w:r>
      <w:proofErr w:type="spellStart"/>
      <w:r>
        <w:t>Fußgängerzone</w:t>
      </w:r>
      <w:proofErr w:type="spellEnd"/>
      <w:r>
        <w:t>- cona za pešce</w:t>
      </w:r>
    </w:p>
    <w:p w:rsidR="00156BC4" w:rsidRDefault="00156BC4">
      <w:proofErr w:type="spellStart"/>
      <w:r>
        <w:t>das</w:t>
      </w:r>
      <w:proofErr w:type="spellEnd"/>
      <w:r>
        <w:t xml:space="preserve"> </w:t>
      </w:r>
      <w:proofErr w:type="spellStart"/>
      <w:r>
        <w:t>Mofa</w:t>
      </w:r>
      <w:proofErr w:type="spellEnd"/>
      <w:r>
        <w:t>- moped</w:t>
      </w:r>
    </w:p>
    <w:p w:rsidR="00D410D7" w:rsidRDefault="00D410D7">
      <w:r>
        <w:t xml:space="preserve">der </w:t>
      </w:r>
      <w:proofErr w:type="spellStart"/>
      <w:r>
        <w:t>Deutschunterricht</w:t>
      </w:r>
      <w:proofErr w:type="spellEnd"/>
      <w:r>
        <w:t xml:space="preserve"> – pouk nemščine</w:t>
      </w:r>
    </w:p>
    <w:p w:rsidR="00D410D7" w:rsidRDefault="00D410D7">
      <w:proofErr w:type="spellStart"/>
      <w:r>
        <w:t>Kaugummi</w:t>
      </w:r>
      <w:proofErr w:type="spellEnd"/>
      <w:r>
        <w:t xml:space="preserve"> </w:t>
      </w:r>
      <w:proofErr w:type="spellStart"/>
      <w:r>
        <w:t>kauen</w:t>
      </w:r>
      <w:proofErr w:type="spellEnd"/>
      <w:r>
        <w:t xml:space="preserve">- žvečiti žvečilni gumi </w:t>
      </w:r>
    </w:p>
    <w:p w:rsidR="00D410D7" w:rsidRDefault="00D410D7">
      <w:proofErr w:type="spellStart"/>
      <w:r>
        <w:t>schummeln</w:t>
      </w:r>
      <w:proofErr w:type="spellEnd"/>
      <w:r>
        <w:t>- prepisovati/plonkati</w:t>
      </w:r>
    </w:p>
    <w:p w:rsidR="00D410D7" w:rsidRDefault="00D410D7"/>
    <w:p w:rsidR="00D410D7" w:rsidRDefault="00D410D7">
      <w:r>
        <w:t xml:space="preserve">Slikajte mi opravljeni nalogi in mi pošljite sliko na moj že znan </w:t>
      </w:r>
      <w:proofErr w:type="spellStart"/>
      <w:r>
        <w:t>email</w:t>
      </w:r>
      <w:proofErr w:type="spellEnd"/>
      <w:r>
        <w:t xml:space="preserve"> naslov do petka, 8. maja 2020.</w:t>
      </w:r>
    </w:p>
    <w:p w:rsidR="00D410D7" w:rsidRDefault="00D410D7"/>
    <w:p w:rsidR="00D410D7" w:rsidRDefault="00D410D7">
      <w:r>
        <w:t>Želim uspešno delo.</w:t>
      </w:r>
    </w:p>
    <w:p w:rsidR="00D410D7" w:rsidRDefault="00D410D7">
      <w:r>
        <w:t>Jasmina Gojčič</w:t>
      </w:r>
      <w:bookmarkStart w:id="0" w:name="_GoBack"/>
      <w:bookmarkEnd w:id="0"/>
    </w:p>
    <w:p w:rsidR="00D410D7" w:rsidRDefault="00D410D7"/>
    <w:p w:rsidR="00D410D7" w:rsidRDefault="00D410D7"/>
    <w:sectPr w:rsidR="00D41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0"/>
    <w:rsid w:val="00156BC4"/>
    <w:rsid w:val="001C194E"/>
    <w:rsid w:val="00AA2E77"/>
    <w:rsid w:val="00B80CC0"/>
    <w:rsid w:val="00D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B0E9-0998-4318-BB9D-DF4DAB0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2020-05-02T10:54:00Z</dcterms:created>
  <dcterms:modified xsi:type="dcterms:W3CDTF">2020-05-02T11:08:00Z</dcterms:modified>
</cp:coreProperties>
</file>