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F" w:rsidRDefault="004E5EBA">
      <w:proofErr w:type="spellStart"/>
      <w:r>
        <w:t>Hallo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geht's</w:t>
      </w:r>
      <w:proofErr w:type="spellEnd"/>
      <w:r>
        <w:t>?:)</w:t>
      </w:r>
    </w:p>
    <w:p w:rsidR="004E5EBA" w:rsidRDefault="004E5EBA">
      <w:r>
        <w:t xml:space="preserve">Upam, da ste vsi dobro. </w:t>
      </w:r>
    </w:p>
    <w:p w:rsidR="004E5EBA" w:rsidRDefault="004E5EBA">
      <w:r>
        <w:t xml:space="preserve">Začenjamo z novo lekcijo, katere naslov je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(Moji prijatelji).</w:t>
      </w:r>
    </w:p>
    <w:p w:rsidR="004E5EBA" w:rsidRDefault="004E5EBA">
      <w:r>
        <w:t>V učbeniku na strani 54 preberite besedili, v zvezek zapišite naslov lekcije, nato pa izpišite neznane besede v zvezek in jih s pomočjo spletnega slovarja prevedite.</w:t>
      </w:r>
    </w:p>
    <w:p w:rsidR="004E5EBA" w:rsidRDefault="004E5EBA">
      <w:hyperlink r:id="rId5" w:history="1">
        <w:r w:rsidRPr="00645681">
          <w:rPr>
            <w:rStyle w:val="Hiperpovezava"/>
          </w:rPr>
          <w:t>https://sl.pons.com/prevod/nem%C5%A1%C4%8Dina-angle%C5%A1%C4%8Dina/Hobby?bidir=1</w:t>
        </w:r>
      </w:hyperlink>
    </w:p>
    <w:p w:rsidR="004E5EBA" w:rsidRDefault="004E5EBA">
      <w:r>
        <w:t>N koncu preverite svoje bralno razumevanje tako, da  dopolnite informacije pri spodnji nalogi.</w:t>
      </w:r>
    </w:p>
    <w:p w:rsidR="004E5EBA" w:rsidRDefault="004E5EBA">
      <w:r>
        <w:t xml:space="preserve">Želim vam prijetno delo, </w:t>
      </w:r>
    </w:p>
    <w:p w:rsidR="004E5EBA" w:rsidRDefault="004E5EBA">
      <w:r>
        <w:t>Jasmina Gojčič</w:t>
      </w:r>
      <w:bookmarkStart w:id="0" w:name="_GoBack"/>
      <w:bookmarkEnd w:id="0"/>
    </w:p>
    <w:p w:rsidR="004E5EBA" w:rsidRDefault="004E5EBA">
      <w:r>
        <w:rPr>
          <w:noProof/>
          <w:lang w:eastAsia="sl-SI"/>
        </w:rPr>
        <w:drawing>
          <wp:inline distT="0" distB="0" distL="0" distR="0">
            <wp:extent cx="4606925" cy="6110605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BA" w:rsidRDefault="004E5EBA" w:rsidP="004E5EBA">
      <w:r>
        <w:lastRenderedPageBreak/>
        <w:t xml:space="preserve">*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Aktivitäten</w:t>
      </w:r>
      <w:proofErr w:type="spellEnd"/>
      <w:r>
        <w:t>- skupne aktivnosti</w:t>
      </w:r>
    </w:p>
    <w:sectPr w:rsidR="004E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37C"/>
    <w:multiLevelType w:val="hybridMultilevel"/>
    <w:tmpl w:val="6CE87878"/>
    <w:lvl w:ilvl="0" w:tplc="2ADA6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A"/>
    <w:rsid w:val="004E5EBA"/>
    <w:rsid w:val="007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31DE-6527-404F-87A6-15D4A24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E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l.pons.com/prevod/nem%C5%A1%C4%8Dina-angle%C5%A1%C4%8Dina/Hobby?bi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2020-05-25T10:55:00Z</dcterms:created>
  <dcterms:modified xsi:type="dcterms:W3CDTF">2020-05-25T11:00:00Z</dcterms:modified>
</cp:coreProperties>
</file>