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C1" w:rsidRPr="00320BC1" w:rsidRDefault="00320BC1" w:rsidP="00320BC1">
      <w:pPr>
        <w:spacing w:after="0"/>
        <w:rPr>
          <w:b/>
          <w:sz w:val="20"/>
          <w:szCs w:val="20"/>
        </w:rPr>
      </w:pPr>
    </w:p>
    <w:p w:rsidR="00320BC1" w:rsidRDefault="00320BC1" w:rsidP="00320BC1">
      <w:pPr>
        <w:jc w:val="center"/>
        <w:rPr>
          <w:b/>
          <w:sz w:val="40"/>
          <w:szCs w:val="40"/>
        </w:rPr>
      </w:pPr>
      <w:r w:rsidRPr="00320BC1">
        <w:rPr>
          <w:b/>
          <w:sz w:val="40"/>
          <w:szCs w:val="40"/>
        </w:rPr>
        <w:t>ŠPORTNI DAN</w:t>
      </w:r>
      <w:r>
        <w:rPr>
          <w:b/>
          <w:sz w:val="40"/>
          <w:szCs w:val="40"/>
        </w:rPr>
        <w:t xml:space="preserve"> – merjenje za športno</w:t>
      </w:r>
      <w:r w:rsidR="00B34AE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vzgojni karton</w:t>
      </w:r>
    </w:p>
    <w:p w:rsidR="00320BC1" w:rsidRPr="00320BC1" w:rsidRDefault="00320BC1" w:rsidP="00320BC1">
      <w:pPr>
        <w:pStyle w:val="Odstavekseznama"/>
        <w:numPr>
          <w:ilvl w:val="0"/>
          <w:numId w:val="1"/>
        </w:numPr>
        <w:ind w:left="-284" w:hanging="284"/>
        <w:rPr>
          <w:b/>
          <w:sz w:val="28"/>
          <w:szCs w:val="28"/>
        </w:rPr>
      </w:pPr>
      <w:r>
        <w:rPr>
          <w:sz w:val="28"/>
          <w:szCs w:val="28"/>
        </w:rPr>
        <w:t>Bodi ustvarjalen in si pripravi prostor za meritve, tudi če ne bo vse točno po priporočenih merilih (npr. 60 m, 600 m, poligon nazaj, dotikanje plošč, …)</w:t>
      </w:r>
    </w:p>
    <w:p w:rsidR="00320BC1" w:rsidRPr="00320BC1" w:rsidRDefault="00320BC1" w:rsidP="00320BC1">
      <w:pPr>
        <w:pStyle w:val="Odstavekseznama"/>
        <w:numPr>
          <w:ilvl w:val="0"/>
          <w:numId w:val="1"/>
        </w:numPr>
        <w:ind w:left="-284" w:hanging="284"/>
        <w:rPr>
          <w:b/>
          <w:sz w:val="28"/>
          <w:szCs w:val="28"/>
        </w:rPr>
      </w:pPr>
      <w:r>
        <w:rPr>
          <w:sz w:val="28"/>
          <w:szCs w:val="28"/>
        </w:rPr>
        <w:t>Pridobljene meritve se ne bodo upoštevale za ŠVK, saj ne bodo izmerjene natančno in po vseh predpisih. Meritve se zate, da vidiš, kako si se izboljšal v primerjavi z lanskim letom.</w:t>
      </w:r>
    </w:p>
    <w:p w:rsidR="00320BC1" w:rsidRPr="00320BC1" w:rsidRDefault="00320BC1" w:rsidP="00320BC1">
      <w:pPr>
        <w:pStyle w:val="Odstavekseznama"/>
        <w:numPr>
          <w:ilvl w:val="0"/>
          <w:numId w:val="1"/>
        </w:numPr>
        <w:ind w:left="-284" w:hanging="284"/>
        <w:rPr>
          <w:b/>
          <w:sz w:val="28"/>
          <w:szCs w:val="28"/>
        </w:rPr>
      </w:pPr>
      <w:r>
        <w:rPr>
          <w:sz w:val="28"/>
          <w:szCs w:val="28"/>
        </w:rPr>
        <w:t>Pri izvajanju se potrudi po svojih najboljših močeh.</w:t>
      </w:r>
    </w:p>
    <w:p w:rsidR="00320BC1" w:rsidRPr="00320BC1" w:rsidRDefault="00320BC1" w:rsidP="00320BC1">
      <w:pPr>
        <w:pStyle w:val="Odstavekseznama"/>
        <w:numPr>
          <w:ilvl w:val="0"/>
          <w:numId w:val="1"/>
        </w:numPr>
        <w:ind w:left="-284" w:hanging="284"/>
        <w:rPr>
          <w:b/>
          <w:sz w:val="28"/>
          <w:szCs w:val="28"/>
        </w:rPr>
      </w:pPr>
      <w:r>
        <w:rPr>
          <w:sz w:val="28"/>
          <w:szCs w:val="28"/>
        </w:rPr>
        <w:t>Razpredelnico ti ni potrebno kopirati, lahko si jo narišeš.</w:t>
      </w:r>
    </w:p>
    <w:p w:rsidR="00320BC1" w:rsidRPr="00320BC1" w:rsidRDefault="00320BC1" w:rsidP="00320BC1">
      <w:pPr>
        <w:pStyle w:val="Odstavekseznama"/>
        <w:numPr>
          <w:ilvl w:val="0"/>
          <w:numId w:val="1"/>
        </w:numPr>
        <w:ind w:left="-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Ko končaš, slikaj razpredelnico s tvojimi rezultati in jo </w:t>
      </w:r>
      <w:r w:rsidR="00B34AE3">
        <w:rPr>
          <w:sz w:val="28"/>
          <w:szCs w:val="28"/>
        </w:rPr>
        <w:t>pošlji razredničarki po e-pošti (najkasneje v ponedeljek, 18. 5. 2020).</w:t>
      </w:r>
      <w:bookmarkStart w:id="0" w:name="_GoBack"/>
      <w:bookmarkEnd w:id="0"/>
    </w:p>
    <w:p w:rsidR="00320BC1" w:rsidRPr="00320BC1" w:rsidRDefault="00320BC1" w:rsidP="00320BC1">
      <w:pPr>
        <w:pStyle w:val="Odstavekseznama"/>
        <w:ind w:left="-284"/>
        <w:rPr>
          <w:b/>
          <w:sz w:val="28"/>
          <w:szCs w:val="28"/>
        </w:rPr>
      </w:pPr>
      <w:r w:rsidRPr="006C12C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C29D" wp14:editId="7087D879">
                <wp:simplePos x="0" y="0"/>
                <wp:positionH relativeFrom="column">
                  <wp:posOffset>-700405</wp:posOffset>
                </wp:positionH>
                <wp:positionV relativeFrom="paragraph">
                  <wp:posOffset>386715</wp:posOffset>
                </wp:positionV>
                <wp:extent cx="7267575" cy="4572000"/>
                <wp:effectExtent l="0" t="0" r="28575" b="19050"/>
                <wp:wrapNone/>
                <wp:docPr id="5" name="PoljeZ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C12CE" w:rsidRDefault="006C12CE" w:rsidP="006C12C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ŠPORTNOVZGOJNI KARTON</w:t>
                            </w:r>
                          </w:p>
                          <w:p w:rsidR="006C12CE" w:rsidRDefault="006C12CE" w:rsidP="006C12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Ime in priimek: ____________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Razred: 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Datum: ________</w:t>
                            </w:r>
                          </w:p>
                          <w:p w:rsidR="006C12CE" w:rsidRDefault="006C12CE" w:rsidP="006C12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C12CE" w:rsidRDefault="006C12CE" w:rsidP="006C12CE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6C12CE">
                              <w:rPr>
                                <w:noProof/>
                              </w:rPr>
                              <w:drawing>
                                <wp:inline distT="0" distB="0" distL="0" distR="0" wp14:anchorId="7321735D" wp14:editId="65539A23">
                                  <wp:extent cx="7084695" cy="3607947"/>
                                  <wp:effectExtent l="0" t="0" r="190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4695" cy="3607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C29D" id="_x0000_t202" coordsize="21600,21600" o:spt="202" path="m,l,21600r21600,l21600,xe">
                <v:stroke joinstyle="miter"/>
                <v:path gradientshapeok="t" o:connecttype="rect"/>
              </v:shapetype>
              <v:shape id="PoljeZBesedilom 4" o:spid="_x0000_s1026" type="#_x0000_t202" style="position:absolute;left:0;text-align:left;margin-left:-55.15pt;margin-top:30.45pt;width:572.2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" filled="f" strokecolor="black [3213]">
                <v:textbox>
                  <w:txbxContent>
                    <w:p w:rsidR="006C12CE" w:rsidRDefault="006C12CE" w:rsidP="006C12C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ŠPORTNOVZGOJNI KARTON</w:t>
                      </w:r>
                    </w:p>
                    <w:p w:rsidR="006C12CE" w:rsidRDefault="006C12CE" w:rsidP="006C12CE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Ime in priimek: ____________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Razred: 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Datum: ________</w:t>
                      </w:r>
                    </w:p>
                    <w:p w:rsidR="006C12CE" w:rsidRDefault="006C12CE" w:rsidP="006C12CE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C12CE" w:rsidRDefault="006C12CE" w:rsidP="006C12CE">
                      <w:pPr>
                        <w:pStyle w:val="Navadensplet"/>
                        <w:spacing w:before="0" w:beforeAutospacing="0" w:after="0" w:afterAutospacing="0"/>
                      </w:pPr>
                      <w:r w:rsidRPr="006C12CE">
                        <w:rPr>
                          <w:noProof/>
                        </w:rPr>
                        <w:drawing>
                          <wp:inline distT="0" distB="0" distL="0" distR="0" wp14:anchorId="7321735D" wp14:editId="65539A23">
                            <wp:extent cx="7084695" cy="3607947"/>
                            <wp:effectExtent l="0" t="0" r="190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4695" cy="3607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20BC1" w:rsidRPr="00320BC1" w:rsidSect="00320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13" w:rsidRDefault="00A11C13" w:rsidP="006C12CE">
      <w:pPr>
        <w:spacing w:after="0" w:line="240" w:lineRule="auto"/>
      </w:pPr>
      <w:r>
        <w:separator/>
      </w:r>
    </w:p>
  </w:endnote>
  <w:endnote w:type="continuationSeparator" w:id="0">
    <w:p w:rsidR="00A11C13" w:rsidRDefault="00A11C13" w:rsidP="006C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13" w:rsidRDefault="00A11C13" w:rsidP="006C12CE">
      <w:pPr>
        <w:spacing w:after="0" w:line="240" w:lineRule="auto"/>
      </w:pPr>
      <w:r>
        <w:separator/>
      </w:r>
    </w:p>
  </w:footnote>
  <w:footnote w:type="continuationSeparator" w:id="0">
    <w:p w:rsidR="00A11C13" w:rsidRDefault="00A11C13" w:rsidP="006C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C1" w:rsidRPr="00320BC1" w:rsidRDefault="00320BC1" w:rsidP="00C259CC">
    <w:pPr>
      <w:pStyle w:val="Glava"/>
      <w:ind w:left="-851" w:right="-143"/>
      <w:rPr>
        <w:u w:val="single"/>
      </w:rPr>
    </w:pPr>
    <w:r>
      <w:rPr>
        <w:u w:val="single"/>
      </w:rPr>
      <w:t>JVIZ OŠ DOBRNA, POUK NA DALJAVO</w:t>
    </w:r>
    <w:r w:rsidR="00C259CC">
      <w:rPr>
        <w:u w:val="single"/>
      </w:rPr>
      <w:t xml:space="preserve">         </w:t>
    </w:r>
    <w:r>
      <w:rPr>
        <w:u w:val="single"/>
      </w:rPr>
      <w:t>Razred:  4. a, 4. b</w:t>
    </w:r>
    <w:r w:rsidR="00C259CC">
      <w:rPr>
        <w:u w:val="single"/>
      </w:rPr>
      <w:t>, 5.r</w:t>
    </w:r>
    <w:r w:rsidRPr="00B00319">
      <w:rPr>
        <w:u w:val="single"/>
      </w:rPr>
      <w:ptab w:relativeTo="margin" w:alignment="right" w:leader="none"/>
    </w:r>
    <w:r w:rsidR="00C259CC">
      <w:rPr>
        <w:u w:val="single"/>
      </w:rPr>
      <w:t xml:space="preserve">      </w:t>
    </w:r>
    <w:r w:rsidRPr="00B00319">
      <w:rPr>
        <w:u w:val="single"/>
      </w:rPr>
      <w:t>Učitelji</w:t>
    </w:r>
    <w:r w:rsidR="00C259CC">
      <w:rPr>
        <w:u w:val="single"/>
      </w:rPr>
      <w:t>ce:</w:t>
    </w:r>
    <w:r w:rsidRPr="00B00319">
      <w:rPr>
        <w:u w:val="single"/>
      </w:rPr>
      <w:t xml:space="preserve"> Irena D. Smrečnik</w:t>
    </w:r>
    <w:r>
      <w:rPr>
        <w:u w:val="single"/>
      </w:rPr>
      <w:t>, Urša Žužek</w:t>
    </w:r>
    <w:r w:rsidR="00C259CC">
      <w:rPr>
        <w:u w:val="single"/>
      </w:rPr>
      <w:t>, Mateja Golčer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B12"/>
    <w:multiLevelType w:val="hybridMultilevel"/>
    <w:tmpl w:val="7A4AD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CE"/>
    <w:rsid w:val="00320BC1"/>
    <w:rsid w:val="006C12CE"/>
    <w:rsid w:val="009F4A06"/>
    <w:rsid w:val="00A11C13"/>
    <w:rsid w:val="00A14CD9"/>
    <w:rsid w:val="00B34AE3"/>
    <w:rsid w:val="00B6233D"/>
    <w:rsid w:val="00C259CC"/>
    <w:rsid w:val="00D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701B"/>
  <w15:docId w15:val="{FA2134A2-3BBB-4B84-8C20-4B377238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0B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C12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12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C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12CE"/>
  </w:style>
  <w:style w:type="paragraph" w:styleId="Noga">
    <w:name w:val="footer"/>
    <w:basedOn w:val="Navaden"/>
    <w:link w:val="NogaZnak"/>
    <w:uiPriority w:val="99"/>
    <w:unhideWhenUsed/>
    <w:rsid w:val="006C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12CE"/>
  </w:style>
  <w:style w:type="paragraph" w:styleId="Odstavekseznama">
    <w:name w:val="List Paragraph"/>
    <w:basedOn w:val="Navaden"/>
    <w:uiPriority w:val="34"/>
    <w:qFormat/>
    <w:rsid w:val="0032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Mateja</cp:lastModifiedBy>
  <cp:revision>3</cp:revision>
  <dcterms:created xsi:type="dcterms:W3CDTF">2020-05-13T16:44:00Z</dcterms:created>
  <dcterms:modified xsi:type="dcterms:W3CDTF">2020-05-13T16:48:00Z</dcterms:modified>
</cp:coreProperties>
</file>