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3008CC">
      <w:pPr>
        <w:rPr>
          <w:sz w:val="28"/>
          <w:szCs w:val="28"/>
        </w:rPr>
      </w:pPr>
      <w:r>
        <w:rPr>
          <w:sz w:val="28"/>
          <w:szCs w:val="28"/>
        </w:rPr>
        <w:t>POLIGONI, 5. 5. 2020</w:t>
      </w:r>
    </w:p>
    <w:p w:rsidR="003008CC" w:rsidRDefault="003008CC">
      <w:pPr>
        <w:rPr>
          <w:sz w:val="28"/>
          <w:szCs w:val="28"/>
        </w:rPr>
      </w:pPr>
      <w:r>
        <w:rPr>
          <w:sz w:val="28"/>
          <w:szCs w:val="28"/>
        </w:rPr>
        <w:t>LINA IN MARCEL VADITA SLALOM. KDO PA PLEZA PO KOZOLCU?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3008CC" w:rsidTr="003008CC">
        <w:tc>
          <w:tcPr>
            <w:tcW w:w="4606" w:type="dxa"/>
          </w:tcPr>
          <w:p w:rsidR="003008CC" w:rsidRDefault="003008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656313" cy="3540641"/>
                  <wp:effectExtent l="0" t="0" r="0" b="3175"/>
                  <wp:docPr id="1" name="Slika 1" descr="F:\Pouk na daljavo\ŠPORT\lina_polig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ŠPORT\lina_polig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63" cy="35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008CC" w:rsidRDefault="003008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679405" cy="3571418"/>
                  <wp:effectExtent l="0" t="0" r="6985" b="0"/>
                  <wp:docPr id="2" name="Slika 2" descr="F:\Pouk na daljavo\ŠPORT\lina_poli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\ŠPORT\lina_poli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90" cy="358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8CC" w:rsidTr="003008CC">
        <w:tc>
          <w:tcPr>
            <w:tcW w:w="4606" w:type="dxa"/>
          </w:tcPr>
          <w:p w:rsidR="003008CC" w:rsidRDefault="003008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849526" cy="4114800"/>
                  <wp:effectExtent l="0" t="0" r="8255" b="0"/>
                  <wp:docPr id="3" name="Slika 3" descr="F:\Pouk na daljavo\ŠPORT\marcel_poli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ouk na daljavo\ŠPORT\marcel_poli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702" cy="412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008CC" w:rsidRDefault="003008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498651" cy="3848986"/>
                  <wp:effectExtent l="0" t="0" r="0" b="0"/>
                  <wp:docPr id="4" name="Slika 4" descr="F:\Pouk na daljavo\ŠPORT\žiga_poli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ouk na daljavo\ŠPORT\žiga_poli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075" cy="385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8CC" w:rsidRPr="003008CC" w:rsidRDefault="003008CC">
      <w:pPr>
        <w:rPr>
          <w:sz w:val="28"/>
          <w:szCs w:val="28"/>
        </w:rPr>
      </w:pPr>
    </w:p>
    <w:sectPr w:rsidR="003008CC" w:rsidRPr="0030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CC"/>
    <w:rsid w:val="003008CC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2020-05-04T16:44:00Z</dcterms:created>
  <dcterms:modified xsi:type="dcterms:W3CDTF">2020-05-04T16:55:00Z</dcterms:modified>
</cp:coreProperties>
</file>