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5" w:rsidRDefault="00E4439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1416C" w:rsidRPr="00E44395" w:rsidTr="0021416C">
        <w:tc>
          <w:tcPr>
            <w:tcW w:w="9039" w:type="dxa"/>
          </w:tcPr>
          <w:p w:rsidR="00E44395" w:rsidRDefault="00E44395" w:rsidP="00E443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416C" w:rsidRPr="00E44395" w:rsidRDefault="0021416C" w:rsidP="00E443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44395">
              <w:rPr>
                <w:rFonts w:asciiTheme="majorHAnsi" w:hAnsiTheme="majorHAnsi"/>
                <w:b/>
                <w:sz w:val="28"/>
                <w:szCs w:val="24"/>
              </w:rPr>
              <w:t>Vprašanja za ponavljanje in utrjevanje</w:t>
            </w:r>
          </w:p>
          <w:p w:rsidR="0021416C" w:rsidRPr="00E44395" w:rsidRDefault="00E44395">
            <w:pPr>
              <w:rPr>
                <w:rFonts w:asciiTheme="majorHAnsi" w:hAnsi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4"/>
              </w:rPr>
              <w:t xml:space="preserve">                                                     </w:t>
            </w:r>
            <w:r w:rsidR="0021416C" w:rsidRPr="00E44395">
              <w:rPr>
                <w:rFonts w:asciiTheme="majorHAnsi" w:hAnsiTheme="majorHAnsi"/>
                <w:b/>
                <w:i/>
                <w:sz w:val="28"/>
                <w:szCs w:val="24"/>
              </w:rPr>
              <w:t>Vožnja s kolesom</w:t>
            </w:r>
          </w:p>
          <w:p w:rsidR="0021416C" w:rsidRPr="00E44395" w:rsidRDefault="0021416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Ponovi postopek vključevanja v promet brez prečkanja vozišča/ s prečkanjem vozišča.</w:t>
            </w: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Kolesarji vozimo po vozišču drug za drugim z varnostno razdaljo. Kolikšna je ta razdalja?</w:t>
            </w: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Ali smeš voziti po avtobusnem postajališču?</w:t>
            </w: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Vozim v ovinek. Ali ga lahko sekam? Lahko poveš zakaj ne?</w:t>
            </w: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Kako zaviramo? Kdaj je zaviranje varno?</w:t>
            </w:r>
          </w:p>
          <w:p w:rsidR="0021416C" w:rsidRPr="00E44395" w:rsidRDefault="0021416C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 xml:space="preserve">Kaj je mrtvi kot? </w:t>
            </w:r>
            <w:r w:rsidR="00025289" w:rsidRPr="00E44395">
              <w:rPr>
                <w:rFonts w:asciiTheme="majorHAnsi" w:hAnsiTheme="majorHAnsi"/>
                <w:sz w:val="24"/>
                <w:szCs w:val="24"/>
              </w:rPr>
              <w:t>Povprašaj tudi starše!</w:t>
            </w:r>
          </w:p>
          <w:p w:rsidR="00025289" w:rsidRPr="00E44395" w:rsidRDefault="00025289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Poimenuj in opiši površine, namenjene vožnji kolesarjev!</w:t>
            </w:r>
          </w:p>
          <w:p w:rsidR="00025289" w:rsidRPr="00E44395" w:rsidRDefault="00025289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Poišči na spletu kakšna je označba za prometni pas, ki je namenjen mešanemu prometu!</w:t>
            </w:r>
          </w:p>
          <w:p w:rsidR="00025289" w:rsidRPr="00E44395" w:rsidRDefault="00025289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Kako ti, kot kolesar, prečkaš prehod za pešce?</w:t>
            </w:r>
          </w:p>
          <w:p w:rsidR="00025289" w:rsidRPr="00E44395" w:rsidRDefault="00025289" w:rsidP="0021416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4395">
              <w:rPr>
                <w:rFonts w:asciiTheme="majorHAnsi" w:hAnsiTheme="majorHAnsi"/>
                <w:sz w:val="24"/>
                <w:szCs w:val="24"/>
              </w:rPr>
              <w:t>Kako prečkaš križišče po prehodu za kolesarje?</w:t>
            </w:r>
          </w:p>
          <w:p w:rsidR="0021416C" w:rsidRPr="00E44395" w:rsidRDefault="0021416C" w:rsidP="00E44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7C66" w:rsidRDefault="00127C6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382CCA" w:rsidRPr="002606FA" w:rsidTr="003402D2">
        <w:tc>
          <w:tcPr>
            <w:tcW w:w="9039" w:type="dxa"/>
            <w:gridSpan w:val="2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8"/>
              </w:rPr>
              <w:t xml:space="preserve">V prostorček pred trditvijo nariši </w:t>
            </w:r>
            <w:r w:rsidRPr="002606FA">
              <w:rPr>
                <w:rFonts w:asciiTheme="majorHAnsi" w:hAnsiTheme="majorHAnsi"/>
                <w:b/>
                <w:sz w:val="32"/>
                <w:highlight w:val="green"/>
              </w:rPr>
              <w:sym w:font="Wingdings" w:char="F04A"/>
            </w:r>
            <w:r w:rsidRPr="002606FA">
              <w:rPr>
                <w:rFonts w:asciiTheme="majorHAnsi" w:hAnsiTheme="majorHAnsi"/>
                <w:sz w:val="28"/>
              </w:rPr>
              <w:t xml:space="preserve">, če je trditev pravilna; če je trditev napačna pa nariši </w:t>
            </w:r>
            <w:r w:rsidRPr="002606FA">
              <w:rPr>
                <w:rFonts w:asciiTheme="majorHAnsi" w:hAnsiTheme="majorHAnsi"/>
                <w:b/>
                <w:sz w:val="32"/>
                <w:highlight w:val="red"/>
              </w:rPr>
              <w:sym w:font="Wingdings" w:char="F04C"/>
            </w:r>
            <w:r w:rsidRPr="002606FA">
              <w:rPr>
                <w:rFonts w:asciiTheme="majorHAnsi" w:hAnsiTheme="majorHAnsi"/>
                <w:sz w:val="28"/>
              </w:rPr>
              <w:t>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Hišnega ljubljenčka pelješ na sprehod vedno s kolesom.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Kot kolesarja morata s prijateljem voziti drug za drugim.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Čelada je najpomembnejši del tvoje kolesarske opreme; pri padcu ti ščiti glavo.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Med vožnjo s kolesom krmilo držiš le z eno roko.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 xml:space="preserve">Med vožnjo s kolesom se s prijateljem pogovarjata in vozita </w:t>
            </w:r>
            <w:r w:rsidRPr="002606FA">
              <w:rPr>
                <w:rFonts w:asciiTheme="majorHAnsi" w:hAnsiTheme="majorHAnsi"/>
                <w:i/>
                <w:sz w:val="24"/>
              </w:rPr>
              <w:t>vštric</w:t>
            </w:r>
            <w:r w:rsidRPr="002606FA">
              <w:rPr>
                <w:rFonts w:asciiTheme="majorHAnsi" w:hAnsiTheme="majorHAnsi"/>
                <w:sz w:val="24"/>
              </w:rPr>
              <w:t>.</w:t>
            </w:r>
          </w:p>
        </w:tc>
      </w:tr>
      <w:tr w:rsidR="00382CCA" w:rsidRPr="002606FA" w:rsidTr="00382CCA">
        <w:tc>
          <w:tcPr>
            <w:tcW w:w="817" w:type="dxa"/>
          </w:tcPr>
          <w:p w:rsidR="00382CCA" w:rsidRPr="002606FA" w:rsidRDefault="00382CC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22" w:type="dxa"/>
          </w:tcPr>
          <w:p w:rsidR="00382CCA" w:rsidRPr="002606FA" w:rsidRDefault="002606FA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Telefoniranje med vožnjo s kolesom je prepovedana, ker je to zelo nevarno.</w:t>
            </w:r>
          </w:p>
        </w:tc>
      </w:tr>
    </w:tbl>
    <w:p w:rsidR="00D54488" w:rsidRDefault="00D5448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D54BC" w:rsidTr="002D54BC">
        <w:tc>
          <w:tcPr>
            <w:tcW w:w="9039" w:type="dxa"/>
          </w:tcPr>
          <w:p w:rsidR="002D54BC" w:rsidRDefault="002D54BC" w:rsidP="002D54BC"/>
          <w:p w:rsidR="002D54BC" w:rsidRPr="00134589" w:rsidRDefault="002D54BC" w:rsidP="002D54BC">
            <w:pPr>
              <w:rPr>
                <w:rFonts w:asciiTheme="majorHAnsi" w:hAnsiTheme="majorHAnsi"/>
                <w:b/>
                <w:sz w:val="28"/>
              </w:rPr>
            </w:pPr>
            <w:r w:rsidRPr="00134589">
              <w:rPr>
                <w:rFonts w:asciiTheme="majorHAnsi" w:hAnsiTheme="majorHAnsi"/>
                <w:b/>
                <w:sz w:val="28"/>
              </w:rPr>
              <w:t>Pobarvaj pravilno trditev!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Po vozišču vozim v ravni liniji približno </w:t>
            </w:r>
            <w:r w:rsidRPr="00134589">
              <w:rPr>
                <w:rFonts w:asciiTheme="majorHAnsi" w:hAnsiTheme="majorHAnsi"/>
                <w:b/>
                <w:sz w:val="24"/>
              </w:rPr>
              <w:t>2m / 1m</w:t>
            </w:r>
            <w:r w:rsidRPr="00134589">
              <w:rPr>
                <w:rFonts w:asciiTheme="majorHAnsi" w:hAnsiTheme="majorHAnsi"/>
                <w:sz w:val="24"/>
              </w:rPr>
              <w:t xml:space="preserve">  od njegovega roba.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>Po vozišču moram voziti kar se da hitro</w:t>
            </w:r>
            <w:r w:rsidRPr="00134589">
              <w:rPr>
                <w:rFonts w:asciiTheme="majorHAnsi" w:hAnsiTheme="majorHAnsi"/>
                <w:b/>
                <w:sz w:val="24"/>
              </w:rPr>
              <w:t>.    DA / NE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Pred ovinkom zmanjšam hitrost in vozim ob desne robu vozišča.  </w:t>
            </w:r>
            <w:r w:rsidRPr="00134589">
              <w:rPr>
                <w:rFonts w:asciiTheme="majorHAnsi" w:hAnsiTheme="majorHAnsi"/>
                <w:b/>
                <w:sz w:val="24"/>
              </w:rPr>
              <w:t>DA / NE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S prijateljem lahko po vozišču vozim </w:t>
            </w:r>
            <w:r w:rsidRPr="00134589">
              <w:rPr>
                <w:rFonts w:asciiTheme="majorHAnsi" w:hAnsiTheme="majorHAnsi"/>
                <w:i/>
                <w:sz w:val="24"/>
              </w:rPr>
              <w:t>vštric</w:t>
            </w:r>
            <w:r w:rsidRPr="00134589">
              <w:rPr>
                <w:rFonts w:asciiTheme="majorHAnsi" w:hAnsiTheme="majorHAnsi"/>
                <w:sz w:val="24"/>
              </w:rPr>
              <w:t xml:space="preserve">.  </w:t>
            </w:r>
            <w:r w:rsidRPr="00134589">
              <w:rPr>
                <w:rFonts w:asciiTheme="majorHAnsi" w:hAnsiTheme="majorHAnsi"/>
                <w:b/>
                <w:sz w:val="24"/>
              </w:rPr>
              <w:t>DA / NE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Za drugi kolesarje vozi z varnostno razdaljo  </w:t>
            </w:r>
            <w:r w:rsidRPr="00134589">
              <w:rPr>
                <w:rFonts w:asciiTheme="majorHAnsi" w:hAnsiTheme="majorHAnsi"/>
                <w:b/>
                <w:sz w:val="24"/>
              </w:rPr>
              <w:t>enega kolesa / treh koles.</w:t>
            </w:r>
          </w:p>
          <w:p w:rsidR="002D54BC" w:rsidRPr="00134589" w:rsidRDefault="002D54BC" w:rsidP="002D54B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Če ima moje kolo prtljažnik, lahko na njem prevažam sošolca.  </w:t>
            </w:r>
            <w:r w:rsidRPr="00134589">
              <w:rPr>
                <w:rFonts w:asciiTheme="majorHAnsi" w:hAnsiTheme="majorHAnsi"/>
                <w:b/>
                <w:sz w:val="24"/>
              </w:rPr>
              <w:t>DA / NE</w:t>
            </w:r>
          </w:p>
          <w:p w:rsidR="002D54BC" w:rsidRDefault="002D54BC"/>
        </w:tc>
      </w:tr>
    </w:tbl>
    <w:p w:rsidR="00134589" w:rsidRDefault="00134589" w:rsidP="00134589">
      <w:pPr>
        <w:pStyle w:val="Odstavekseznama"/>
        <w:rPr>
          <w:rFonts w:asciiTheme="majorHAnsi" w:hAnsiTheme="majorHAnsi"/>
          <w:sz w:val="24"/>
        </w:rPr>
      </w:pPr>
    </w:p>
    <w:p w:rsidR="0048710A" w:rsidRDefault="0048710A" w:rsidP="00134589">
      <w:pPr>
        <w:pStyle w:val="Odstavekseznama"/>
        <w:rPr>
          <w:rFonts w:asciiTheme="majorHAnsi" w:hAnsiTheme="majorHAnsi"/>
          <w:sz w:val="24"/>
        </w:rPr>
      </w:pPr>
    </w:p>
    <w:p w:rsidR="0048710A" w:rsidRDefault="0048710A" w:rsidP="00134589">
      <w:pPr>
        <w:pStyle w:val="Odstavekseznama"/>
        <w:rPr>
          <w:rFonts w:asciiTheme="majorHAnsi" w:hAnsiTheme="majorHAnsi"/>
          <w:sz w:val="24"/>
        </w:rPr>
      </w:pPr>
    </w:p>
    <w:p w:rsidR="0048710A" w:rsidRDefault="0048710A" w:rsidP="00134589">
      <w:pPr>
        <w:pStyle w:val="Odstavekseznama"/>
        <w:rPr>
          <w:rFonts w:asciiTheme="majorHAnsi" w:hAnsiTheme="majorHAnsi"/>
          <w:sz w:val="24"/>
        </w:rPr>
      </w:pPr>
    </w:p>
    <w:p w:rsidR="0048710A" w:rsidRPr="00134589" w:rsidRDefault="0048710A" w:rsidP="00134589">
      <w:pPr>
        <w:pStyle w:val="Odstavekseznama"/>
        <w:rPr>
          <w:rFonts w:asciiTheme="majorHAnsi" w:hAnsiTheme="majorHAnsi"/>
          <w:sz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4395" w:rsidTr="00E44395">
        <w:tc>
          <w:tcPr>
            <w:tcW w:w="9039" w:type="dxa"/>
          </w:tcPr>
          <w:p w:rsidR="00E44395" w:rsidRDefault="00E44395"/>
          <w:p w:rsidR="00E44395" w:rsidRDefault="00E44395" w:rsidP="00E44395">
            <w:pPr>
              <w:rPr>
                <w:rFonts w:asciiTheme="majorHAnsi" w:hAnsiTheme="majorHAnsi"/>
                <w:b/>
                <w:sz w:val="24"/>
              </w:rPr>
            </w:pPr>
            <w:r w:rsidRPr="00E2069A">
              <w:rPr>
                <w:rFonts w:asciiTheme="majorHAnsi" w:hAnsiTheme="majorHAnsi"/>
                <w:b/>
                <w:sz w:val="24"/>
              </w:rPr>
              <w:t xml:space="preserve">Zdaj pa še nekaj vprašanj za vaše </w:t>
            </w:r>
            <w:r w:rsidRPr="00E2069A">
              <w:rPr>
                <w:rFonts w:asciiTheme="majorHAnsi" w:hAnsiTheme="majorHAnsi"/>
                <w:b/>
                <w:sz w:val="28"/>
              </w:rPr>
              <w:t>starše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. Povabite jih k reševanju! </w:t>
            </w:r>
            <w:r w:rsidRPr="00631DFF">
              <w:rPr>
                <w:rFonts w:asciiTheme="majorHAnsi" w:hAnsiTheme="majorHAnsi"/>
                <w:sz w:val="24"/>
              </w:rPr>
              <w:t>Vprašanja za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starše bodo tudi po vsaki</w:t>
            </w:r>
            <w:r w:rsidRPr="00631DFF">
              <w:rPr>
                <w:rFonts w:asciiTheme="majorHAnsi" w:hAnsiTheme="majorHAnsi"/>
                <w:sz w:val="24"/>
              </w:rPr>
              <w:t xml:space="preserve"> naslednji snovi.</w:t>
            </w:r>
          </w:p>
          <w:p w:rsidR="00E44395" w:rsidRDefault="00E44395" w:rsidP="00E44395">
            <w:pPr>
              <w:rPr>
                <w:rFonts w:asciiTheme="majorHAnsi" w:hAnsiTheme="majorHAnsi"/>
                <w:b/>
                <w:sz w:val="24"/>
              </w:rPr>
            </w:pPr>
          </w:p>
          <w:p w:rsidR="00E44395" w:rsidRPr="00E2069A" w:rsidRDefault="00E44395" w:rsidP="00E44395">
            <w:pPr>
              <w:rPr>
                <w:rFonts w:asciiTheme="majorHAnsi" w:hAnsiTheme="majorHAnsi"/>
                <w:b/>
                <w:sz w:val="24"/>
              </w:rPr>
            </w:pPr>
            <w:r w:rsidRPr="00E2069A">
              <w:rPr>
                <w:rFonts w:asciiTheme="majorHAnsi" w:hAnsiTheme="majorHAnsi"/>
                <w:b/>
                <w:sz w:val="24"/>
              </w:rPr>
              <w:t xml:space="preserve"> Kratko si zabeležite njihove odgovore; pravilne odgovore vam napišem naslednjič.  Zelo bom vesela, če boste na vprašanja znali odgovoriti tudi vi!  </w:t>
            </w:r>
            <w:r w:rsidRPr="00E2069A">
              <w:rPr>
                <w:b/>
                <w:sz w:val="32"/>
              </w:rPr>
              <w:sym w:font="Wingdings" w:char="F04A"/>
            </w:r>
          </w:p>
          <w:p w:rsidR="00E44395" w:rsidRDefault="00E44395"/>
          <w:p w:rsidR="00E44395" w:rsidRPr="006A2D27" w:rsidRDefault="00E44395" w:rsidP="00E4439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6A2D27">
              <w:rPr>
                <w:rFonts w:asciiTheme="majorHAnsi" w:hAnsiTheme="majorHAnsi"/>
                <w:sz w:val="24"/>
                <w:szCs w:val="24"/>
              </w:rPr>
              <w:t>Avtobus stoji na postajališču. Pešci vstopajo in izstopajo. Na kaj moraš biti še posebej pozoren, ko voziš mimo avtobusa?</w:t>
            </w:r>
          </w:p>
          <w:p w:rsidR="00E44395" w:rsidRPr="006A2D27" w:rsidRDefault="00E44395" w:rsidP="00E4439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6A2D27">
              <w:rPr>
                <w:rFonts w:asciiTheme="majorHAnsi" w:hAnsiTheme="majorHAnsi"/>
                <w:sz w:val="24"/>
                <w:szCs w:val="24"/>
              </w:rPr>
              <w:t>Kolesarski pas je prometna površina, ki je zarisana na vozišču. Komu je namenjena?</w:t>
            </w:r>
          </w:p>
          <w:p w:rsidR="00E44395" w:rsidRPr="006A2D27" w:rsidRDefault="00183219" w:rsidP="00E4439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6A2D27">
              <w:rPr>
                <w:rFonts w:asciiTheme="majorHAnsi" w:hAnsiTheme="majorHAnsi"/>
                <w:sz w:val="24"/>
                <w:szCs w:val="24"/>
              </w:rPr>
              <w:t>Kolesar med vožnjo preko slušalk posluša glasbo. Ali ravna pravilno? Utemelji odgovor!</w:t>
            </w:r>
          </w:p>
          <w:p w:rsidR="00183219" w:rsidRPr="006A2D27" w:rsidRDefault="006A2D27" w:rsidP="00E4439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6A2D27">
              <w:rPr>
                <w:rFonts w:asciiTheme="majorHAnsi" w:hAnsiTheme="majorHAnsi"/>
                <w:sz w:val="24"/>
                <w:szCs w:val="24"/>
              </w:rPr>
              <w:t>Kolesar vozi po kolesarski stezi v napačno smer. Kaj menite o takšni vožnji?</w:t>
            </w:r>
          </w:p>
          <w:p w:rsidR="006A2D27" w:rsidRPr="006A2D27" w:rsidRDefault="006A2D27" w:rsidP="00E4439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6A2D27">
              <w:rPr>
                <w:rFonts w:asciiTheme="majorHAnsi" w:hAnsiTheme="majorHAnsi"/>
                <w:sz w:val="24"/>
                <w:szCs w:val="24"/>
              </w:rPr>
              <w:t>Na površini za promet pešcev in kolesarjev se kolesar približuje pešcem, ki mu zapirajo pot. Kako ravna?</w:t>
            </w:r>
          </w:p>
          <w:p w:rsidR="006A2D27" w:rsidRDefault="006A2D27" w:rsidP="006A2D27">
            <w:pPr>
              <w:pStyle w:val="Odstavekseznama"/>
            </w:pPr>
          </w:p>
        </w:tc>
      </w:tr>
    </w:tbl>
    <w:p w:rsidR="00E44395" w:rsidRDefault="00E44395"/>
    <w:sectPr w:rsidR="00E4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1C"/>
    <w:multiLevelType w:val="hybridMultilevel"/>
    <w:tmpl w:val="E758B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7BC"/>
    <w:multiLevelType w:val="hybridMultilevel"/>
    <w:tmpl w:val="0EDA1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686"/>
    <w:multiLevelType w:val="hybridMultilevel"/>
    <w:tmpl w:val="6F544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1"/>
    <w:rsid w:val="00025289"/>
    <w:rsid w:val="00127C66"/>
    <w:rsid w:val="00134589"/>
    <w:rsid w:val="00183219"/>
    <w:rsid w:val="0021416C"/>
    <w:rsid w:val="002606FA"/>
    <w:rsid w:val="002D54BC"/>
    <w:rsid w:val="00382CCA"/>
    <w:rsid w:val="0048710A"/>
    <w:rsid w:val="00632027"/>
    <w:rsid w:val="006A2D27"/>
    <w:rsid w:val="007366C8"/>
    <w:rsid w:val="007E0109"/>
    <w:rsid w:val="00BA21FF"/>
    <w:rsid w:val="00C90CD9"/>
    <w:rsid w:val="00CE1D18"/>
    <w:rsid w:val="00D54488"/>
    <w:rsid w:val="00E44395"/>
    <w:rsid w:val="00ED6F90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15</cp:revision>
  <dcterms:created xsi:type="dcterms:W3CDTF">2020-05-09T15:48:00Z</dcterms:created>
  <dcterms:modified xsi:type="dcterms:W3CDTF">2020-05-11T18:00:00Z</dcterms:modified>
</cp:coreProperties>
</file>