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BA" w:rsidRDefault="00EF59BA" w:rsidP="00EF59BA">
      <w:pPr>
        <w:pStyle w:val="Navadensplet"/>
        <w:shd w:val="clear" w:color="auto" w:fill="FFFFFF"/>
        <w:spacing w:before="0" w:beforeAutospacing="0" w:after="0" w:afterAutospacing="0" w:line="360" w:lineRule="auto"/>
        <w:rPr>
          <w:rFonts w:ascii="Arial" w:hAnsi="Arial" w:cs="Arial"/>
          <w:b/>
          <w:color w:val="FF0000"/>
        </w:rPr>
      </w:pPr>
      <w:r w:rsidRPr="00EF59BA">
        <w:rPr>
          <w:rFonts w:ascii="Arial" w:hAnsi="Arial" w:cs="Arial"/>
          <w:b/>
          <w:color w:val="FF0000"/>
        </w:rPr>
        <w:t xml:space="preserve">Prežihov </w:t>
      </w:r>
      <w:proofErr w:type="spellStart"/>
      <w:r w:rsidRPr="00EF59BA">
        <w:rPr>
          <w:rFonts w:ascii="Arial" w:hAnsi="Arial" w:cs="Arial"/>
          <w:b/>
          <w:color w:val="FF0000"/>
        </w:rPr>
        <w:t>Voranc</w:t>
      </w:r>
      <w:proofErr w:type="spellEnd"/>
      <w:r w:rsidRPr="00EF59BA">
        <w:rPr>
          <w:rFonts w:ascii="Arial" w:hAnsi="Arial" w:cs="Arial"/>
          <w:b/>
          <w:color w:val="FF0000"/>
        </w:rPr>
        <w:t>: POTOLČENI KRAMOH</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b/>
          <w:color w:val="FF0000"/>
        </w:rPr>
      </w:pPr>
      <w:bookmarkStart w:id="0" w:name="_GoBack"/>
      <w:bookmarkEnd w:id="0"/>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V našem kraju je bila grda šega, da si ljudje radi dajejo priimke. Zasmehljive, poniževalne, sramotilne in včasih čisto neumne priimke. Včasih so ti priimki zelo duhoviti, včasih pa neumni in brezsmiselni.</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Priimke smo si začeli dajati že v šoli, ko smo bili še čisto majhni. Kdo ve, zakaj smo to delali. Ti priimki so se potem držali ljudi tja do groba. Pravo ime se je pozabilo in veljal je le priimek.</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Spominjam se majhnega dečka, ki je bil moje starosti in s katerim sva vsa leta hodila skupaj v šolo. Bil je sirota brez staršev in za rejenca pri nekem bogatem kmetu. Bil je čisto majhen kakor krogla in čisto bel. Imel je bele lase, bele obrvi, belo kožo, in ker je nosil tudi hodno obleko, ki je bila bela, kadar je bila oprana, je bil deček podoben kepi snega. Njegova bela podoba mi je zrastla s prvimi spomini moje mladosti. S temi prvimi spomini pa je zrastel tudi njegov priimek, čuden, nerazumljiv priimek. Rekli smo mu: Potolčeni </w:t>
      </w:r>
      <w:proofErr w:type="spellStart"/>
      <w:r w:rsidRPr="00EF59BA">
        <w:rPr>
          <w:rFonts w:ascii="Arial" w:hAnsi="Arial" w:cs="Arial"/>
          <w:color w:val="202122"/>
        </w:rPr>
        <w:t>kramoh</w:t>
      </w:r>
      <w:proofErr w:type="spellEnd"/>
      <w:r w:rsidRPr="00EF59BA">
        <w:rPr>
          <w:rFonts w:ascii="Arial" w:hAnsi="Arial" w:cs="Arial"/>
          <w:color w:val="202122"/>
        </w:rPr>
        <w:t xml:space="preserve">. Navzlic nerazumljivosti tega priimka smo ga vsi klicali tako. Vedeli smo le toliko, da je v tem priimku nekaj posmehljivega in žaljivega. Poudarek priimka je bil na besedi </w:t>
      </w:r>
      <w:proofErr w:type="spellStart"/>
      <w:r w:rsidRPr="00EF59BA">
        <w:rPr>
          <w:rFonts w:ascii="Arial" w:hAnsi="Arial" w:cs="Arial"/>
          <w:color w:val="202122"/>
        </w:rPr>
        <w:t>kramoh</w:t>
      </w:r>
      <w:proofErr w:type="spellEnd"/>
      <w:r w:rsidRPr="00EF59BA">
        <w:rPr>
          <w:rFonts w:ascii="Arial" w:hAnsi="Arial" w:cs="Arial"/>
          <w:color w:val="202122"/>
        </w:rPr>
        <w:t>, ki je pomenila nekaj tujega, nekaj hudega, kar bi utegnilo biti v zvezi s hudobnim duhom. Prva beseda Potolčeni je bila najbrž v zvezi z njegovo majhno, zgrbljeno postavo.</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Deček je bil na svoj priimek zelo hud. Čudno pa je bilo, da je bil kljub svoji neznatnosti tako hud in so se ga bali veliko močnejši tovariši. Edino mene se je bal v razredu, vsem drugim pa je bil kos. Kadar je </w:t>
      </w:r>
      <w:proofErr w:type="spellStart"/>
      <w:r w:rsidRPr="00EF59BA">
        <w:rPr>
          <w:rFonts w:ascii="Arial" w:hAnsi="Arial" w:cs="Arial"/>
          <w:color w:val="202122"/>
        </w:rPr>
        <w:t>čul</w:t>
      </w:r>
      <w:proofErr w:type="spellEnd"/>
      <w:r w:rsidRPr="00EF59BA">
        <w:rPr>
          <w:rFonts w:ascii="Arial" w:hAnsi="Arial" w:cs="Arial"/>
          <w:color w:val="202122"/>
        </w:rPr>
        <w:t xml:space="preserve"> svoj priimek, se je zmerom stresel, ko da bi pogoltnil kako kost. Glasno in javno se proti priimku nikdar ni pritoževal, le gorje tistemu, ki ga je tako imenoval. Po cele dneve je oprezal, da ga je dobil v svoje pesti in ga premlatil.</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Kadar smo se igrali »piške in jastreb«, je bil navadno za jastreba. Če ga je kaka piška izzvala z njegovim priimkom, jo je gonil tako dolgo, da jo je ujel in potem jo je včasih tako premikastil, da je začela vpiti na pomoč. Prav zato, ker so šolarski tovariši vedeli, da ga priimek tako boli, so ga še huje izzivali.</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Nekoč je bil zopet za jastreba. Jaz sem bil piška in lovil me je ob potočku, ki je tekel med jelševjem. Pri tem sva se počasi oddaljevala od drugih tovarišev. Imel sem dolge noge in mi ni bilo nič skočiti čez potok, medtem ko on tega ni mogel, in kadar se je pognal čez vodo, je navadno štrbunknil vanjo. Takrat sem se mu na ves glas režal, kar ga je še huje jezilo.</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w:t>
      </w:r>
      <w:proofErr w:type="spellStart"/>
      <w:r w:rsidRPr="00EF59BA">
        <w:rPr>
          <w:rFonts w:ascii="Arial" w:hAnsi="Arial" w:cs="Arial"/>
          <w:color w:val="202122"/>
        </w:rPr>
        <w:t>Šleka</w:t>
      </w:r>
      <w:proofErr w:type="spellEnd"/>
      <w:r w:rsidRPr="00EF59BA">
        <w:rPr>
          <w:rFonts w:ascii="Arial" w:hAnsi="Arial" w:cs="Arial"/>
          <w:color w:val="202122"/>
        </w:rPr>
        <w:t xml:space="preserve"> </w:t>
      </w:r>
      <w:proofErr w:type="spellStart"/>
      <w:r w:rsidRPr="00EF59BA">
        <w:rPr>
          <w:rFonts w:ascii="Arial" w:hAnsi="Arial" w:cs="Arial"/>
          <w:color w:val="202122"/>
        </w:rPr>
        <w:t>pac</w:t>
      </w:r>
      <w:proofErr w:type="spellEnd"/>
      <w:r w:rsidRPr="00EF59BA">
        <w:rPr>
          <w:rFonts w:ascii="Arial" w:hAnsi="Arial" w:cs="Arial"/>
          <w:color w:val="202122"/>
        </w:rPr>
        <w:t>!« sem vpil z druge strani potoka. To je bila otroška psovka, ki ga je zelo bolela.</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Tedaj se je beli deček ves srdit zagnal čez vodo, se skobacal na drugi breg in skoraj bi me dobil, </w:t>
      </w:r>
      <w:proofErr w:type="spellStart"/>
      <w:r w:rsidRPr="00EF59BA">
        <w:rPr>
          <w:rFonts w:ascii="Arial" w:hAnsi="Arial" w:cs="Arial"/>
          <w:color w:val="202122"/>
        </w:rPr>
        <w:t>ako</w:t>
      </w:r>
      <w:proofErr w:type="spellEnd"/>
      <w:r w:rsidRPr="00EF59BA">
        <w:rPr>
          <w:rFonts w:ascii="Arial" w:hAnsi="Arial" w:cs="Arial"/>
          <w:color w:val="202122"/>
        </w:rPr>
        <w:t xml:space="preserve"> bi jaz ne bil urno odskočil in se zopet zagnal nazaj na drugi breg potoka. Njegova urnost me je naravnost zastrašila. Tedaj sem zavpil proti njemu:</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»Potolčeni </w:t>
      </w:r>
      <w:proofErr w:type="spellStart"/>
      <w:r w:rsidRPr="00EF59BA">
        <w:rPr>
          <w:rFonts w:ascii="Arial" w:hAnsi="Arial" w:cs="Arial"/>
          <w:color w:val="202122"/>
        </w:rPr>
        <w:t>kramoh</w:t>
      </w:r>
      <w:proofErr w:type="spellEnd"/>
      <w:r w:rsidRPr="00EF59BA">
        <w:rPr>
          <w:rFonts w:ascii="Arial" w:hAnsi="Arial" w:cs="Arial"/>
          <w:color w:val="202122"/>
        </w:rPr>
        <w:t>, skoči na ta breg, če moreš!« In še nekajkrat sem ponovil:</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»Potolčeni </w:t>
      </w:r>
      <w:proofErr w:type="spellStart"/>
      <w:r w:rsidRPr="00EF59BA">
        <w:rPr>
          <w:rFonts w:ascii="Arial" w:hAnsi="Arial" w:cs="Arial"/>
          <w:color w:val="202122"/>
        </w:rPr>
        <w:t>kramoh</w:t>
      </w:r>
      <w:proofErr w:type="spellEnd"/>
      <w:r w:rsidRPr="00EF59BA">
        <w:rPr>
          <w:rFonts w:ascii="Arial" w:hAnsi="Arial" w:cs="Arial"/>
          <w:color w:val="202122"/>
        </w:rPr>
        <w:t xml:space="preserve">, Potolčeni </w:t>
      </w:r>
      <w:proofErr w:type="spellStart"/>
      <w:r w:rsidRPr="00EF59BA">
        <w:rPr>
          <w:rFonts w:ascii="Arial" w:hAnsi="Arial" w:cs="Arial"/>
          <w:color w:val="202122"/>
        </w:rPr>
        <w:t>kramoh</w:t>
      </w:r>
      <w:proofErr w:type="spellEnd"/>
      <w:r w:rsidRPr="00EF59BA">
        <w:rPr>
          <w:rFonts w:ascii="Arial" w:hAnsi="Arial" w:cs="Arial"/>
          <w:color w:val="202122"/>
        </w:rPr>
        <w:t>!«</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lastRenderedPageBreak/>
        <w:t>V mojih besedah je bilo takrat gotovo več zlobnosti kakor pa razposajenosti. To je čutila tudi bela kepa na onem bregu. Nenadoma se je ta kepa zaustavila za neko jelšo in se nehala poganjati za menoj. Široki rokavi njegove hodne obleke so nehali mahedrati v zraku.</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»Skoči, Potolčeni </w:t>
      </w:r>
      <w:proofErr w:type="spellStart"/>
      <w:r w:rsidRPr="00EF59BA">
        <w:rPr>
          <w:rFonts w:ascii="Arial" w:hAnsi="Arial" w:cs="Arial"/>
          <w:color w:val="202122"/>
        </w:rPr>
        <w:t>kramoh</w:t>
      </w:r>
      <w:proofErr w:type="spellEnd"/>
      <w:r w:rsidRPr="00EF59BA">
        <w:rPr>
          <w:rFonts w:ascii="Arial" w:hAnsi="Arial" w:cs="Arial"/>
          <w:color w:val="202122"/>
        </w:rPr>
        <w:t>!« sem še enkrat zaklical čez vodo.</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Toda bela kepa se tudi zdaj ni premaknila. Občepela je za neko jelšo in beli obraz je bil skrit za grmovjem, da ga nisem mogel natančno videti. Bila je podoba, ko da si je izvil nogo ali se zbodel na nekem železju. Tedaj me je zaskrbelo.</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»Kaj pa ti je?« sem zaklical sočutno na oni breg.</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Toda tudi zdaj ni bilo nobenega odgovora z one strani.</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Zdaj nisem več vzdržal, ampak sem skočil na drugi breg in pristopil k beli kepi ter rekel:</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»Cencelj, kaj ti pa je?« Poklical sem ga s pravim imenom.</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Doli za potokom se je krik najinih tovarišev zmerom bolj oddaljeval in bila sva čisto sama.</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Tedaj je beli deček dvignil obraz k meni. Videl sem, da so njegove oči polne bledih solza in da me te oči presunjeno gledajo. Potem sem zaslišal njegov poltihi glas:</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»Zakaj mi tudi ti praviš Potolčeni </w:t>
      </w:r>
      <w:proofErr w:type="spellStart"/>
      <w:r w:rsidRPr="00EF59BA">
        <w:rPr>
          <w:rFonts w:ascii="Arial" w:hAnsi="Arial" w:cs="Arial"/>
          <w:color w:val="202122"/>
        </w:rPr>
        <w:t>kramoh</w:t>
      </w:r>
      <w:proofErr w:type="spellEnd"/>
      <w:r w:rsidRPr="00EF59BA">
        <w:rPr>
          <w:rFonts w:ascii="Arial" w:hAnsi="Arial" w:cs="Arial"/>
          <w:color w:val="202122"/>
        </w:rPr>
        <w:t xml:space="preserve"> ...?«</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Njegov glas je bil trpek, kakršen še nikoli ni prišel iz njegovih ust. Ni bil podoben ne glasu prošnje, ne molitve, ne kletve. Slišal sem pa iz njega še neki drug prizvok. Zdelo se mi je, da je rekel:</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»Zakaj me tudi ti zmerjaš za Potolčenega </w:t>
      </w:r>
      <w:proofErr w:type="spellStart"/>
      <w:r w:rsidRPr="00EF59BA">
        <w:rPr>
          <w:rFonts w:ascii="Arial" w:hAnsi="Arial" w:cs="Arial"/>
          <w:color w:val="202122"/>
        </w:rPr>
        <w:t>kramoha</w:t>
      </w:r>
      <w:proofErr w:type="spellEnd"/>
      <w:r w:rsidRPr="00EF59BA">
        <w:rPr>
          <w:rFonts w:ascii="Arial" w:hAnsi="Arial" w:cs="Arial"/>
          <w:color w:val="202122"/>
        </w:rPr>
        <w:t xml:space="preserve">? Gotovo zato, ker sem velik, zapuščen </w:t>
      </w:r>
      <w:proofErr w:type="spellStart"/>
      <w:r w:rsidRPr="00EF59BA">
        <w:rPr>
          <w:rFonts w:ascii="Arial" w:hAnsi="Arial" w:cs="Arial"/>
          <w:color w:val="202122"/>
        </w:rPr>
        <w:t>sirotej</w:t>
      </w:r>
      <w:proofErr w:type="spellEnd"/>
      <w:r w:rsidRPr="00EF59BA">
        <w:rPr>
          <w:rFonts w:ascii="Arial" w:hAnsi="Arial" w:cs="Arial"/>
          <w:color w:val="202122"/>
        </w:rPr>
        <w:t xml:space="preserve"> ...«</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Čisto majhen, nebogljen in skrčen je čepel za grmovjem. Njegova hodna obleka je bila pokrita z velikimi zaplatami, ki jih tja ni prišila materina, ampak neka tuja roka.</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Tedaj se mi je močno zasmilil. V mojem srcu se je nekaj utrgalo in šele nato sem mu mogel stisniti roko in mu vroče reči:</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»Cencelj, jaz ti nikoli več ne bom tako rekel.«</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Mogoče je prišlo to iz mene kakor prisega.</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Mali deček me je pogledal z očmi, ki so bile polne nejevere. Dolgo je tako gledal v moj obraz. Ta ga je najbrž prepričal, da govorim resnico, da mi gre od srca, zato me je čez </w:t>
      </w:r>
      <w:proofErr w:type="spellStart"/>
      <w:r w:rsidRPr="00EF59BA">
        <w:rPr>
          <w:rFonts w:ascii="Arial" w:hAnsi="Arial" w:cs="Arial"/>
          <w:color w:val="202122"/>
        </w:rPr>
        <w:t>nekja</w:t>
      </w:r>
      <w:proofErr w:type="spellEnd"/>
      <w:r w:rsidRPr="00EF59BA">
        <w:rPr>
          <w:rFonts w:ascii="Arial" w:hAnsi="Arial" w:cs="Arial"/>
          <w:color w:val="202122"/>
        </w:rPr>
        <w:t xml:space="preserve"> časa prijel za roko in dahnil s komaj slišnim glasom:</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»Ali mi res ne boš nikoli več tako rekel?«</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»Nikoli več, Cencelj!« sem ponovil še enkrat in zdaj mi je bilo mnogo laže. Nato sem še hitro dostavil: »In če ti bo kdo še tako rekel, ga bom nabil; le verjemi mi.«</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Prijela sva se za roke in skupaj zapustila samotni kraj ter se tako pridružila tovarišem, ki so se igrali niže ob potoku. Med nama tedaj ni bilo nobene sence več.</w:t>
      </w:r>
    </w:p>
    <w:p w:rsidR="00EF59BA" w:rsidRPr="00EF59BA" w:rsidRDefault="00EF59BA" w:rsidP="00EF59BA">
      <w:pPr>
        <w:pStyle w:val="Navadensplet"/>
        <w:shd w:val="clear" w:color="auto" w:fill="FFFFFF"/>
        <w:spacing w:before="0" w:beforeAutospacing="0" w:after="0" w:afterAutospacing="0" w:line="360" w:lineRule="auto"/>
        <w:rPr>
          <w:rFonts w:ascii="Arial" w:hAnsi="Arial" w:cs="Arial"/>
          <w:color w:val="202122"/>
        </w:rPr>
      </w:pPr>
      <w:r w:rsidRPr="00EF59BA">
        <w:rPr>
          <w:rFonts w:ascii="Arial" w:hAnsi="Arial" w:cs="Arial"/>
          <w:color w:val="202122"/>
        </w:rPr>
        <w:t xml:space="preserve">Prenekateri tovariš je potem občutil moje pesti, če je kdaj izustil priimek Potolčeni </w:t>
      </w:r>
      <w:proofErr w:type="spellStart"/>
      <w:r w:rsidRPr="00EF59BA">
        <w:rPr>
          <w:rFonts w:ascii="Arial" w:hAnsi="Arial" w:cs="Arial"/>
          <w:color w:val="202122"/>
        </w:rPr>
        <w:t>kramoh</w:t>
      </w:r>
      <w:proofErr w:type="spellEnd"/>
      <w:r w:rsidRPr="00EF59BA">
        <w:rPr>
          <w:rFonts w:ascii="Arial" w:hAnsi="Arial" w:cs="Arial"/>
          <w:color w:val="202122"/>
        </w:rPr>
        <w:t>.</w:t>
      </w:r>
    </w:p>
    <w:p w:rsidR="00F914BD" w:rsidRPr="00EF59BA" w:rsidRDefault="00F914BD" w:rsidP="00EF59BA">
      <w:pPr>
        <w:spacing w:after="0" w:line="360" w:lineRule="auto"/>
        <w:rPr>
          <w:sz w:val="24"/>
          <w:szCs w:val="24"/>
        </w:rPr>
      </w:pPr>
    </w:p>
    <w:sectPr w:rsidR="00F914BD" w:rsidRPr="00EF59BA" w:rsidSect="00EF59BA">
      <w:type w:val="continuous"/>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BA"/>
    <w:rsid w:val="000D4C44"/>
    <w:rsid w:val="003B14C6"/>
    <w:rsid w:val="00456EC3"/>
    <w:rsid w:val="00BC4CE4"/>
    <w:rsid w:val="00E33369"/>
    <w:rsid w:val="00EF59BA"/>
    <w:rsid w:val="00F91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F59B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F59B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811</Words>
  <Characters>4629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Lugarič Jože</dc:creator>
  <cp:lastModifiedBy>Lugarič Jože</cp:lastModifiedBy>
  <cp:revision>1</cp:revision>
  <dcterms:created xsi:type="dcterms:W3CDTF">2020-05-17T09:05:00Z</dcterms:created>
  <dcterms:modified xsi:type="dcterms:W3CDTF">2020-05-17T09:12:00Z</dcterms:modified>
</cp:coreProperties>
</file>