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2CAE" wp14:editId="72650BE4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E05D6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D496F">
        <w:rPr>
          <w:rFonts w:ascii="Arial" w:hAnsi="Arial" w:cs="Arial"/>
          <w:b/>
          <w:sz w:val="24"/>
          <w:szCs w:val="24"/>
        </w:rPr>
        <w:t>21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6D496F">
        <w:rPr>
          <w:rFonts w:ascii="Arial" w:hAnsi="Arial" w:cs="Arial"/>
          <w:b/>
          <w:sz w:val="24"/>
          <w:szCs w:val="24"/>
        </w:rPr>
        <w:t>8. 5. 2020_Računanje ploščine sestavljenih likov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  <w:bookmarkStart w:id="0" w:name="_GoBack"/>
      <w:bookmarkEnd w:id="0"/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7343F2">
        <w:rPr>
          <w:rFonts w:ascii="Arial" w:hAnsi="Arial" w:cs="Arial"/>
          <w:sz w:val="24"/>
          <w:szCs w:val="24"/>
        </w:rPr>
        <w:t>76</w:t>
      </w:r>
      <w:r w:rsidR="005E4FA0">
        <w:rPr>
          <w:rFonts w:ascii="Arial" w:hAnsi="Arial" w:cs="Arial"/>
          <w:sz w:val="24"/>
          <w:szCs w:val="24"/>
        </w:rPr>
        <w:t xml:space="preserve">) reši nalogo </w:t>
      </w:r>
      <w:r w:rsidR="007343F2">
        <w:rPr>
          <w:rFonts w:ascii="Arial" w:hAnsi="Arial" w:cs="Arial"/>
          <w:sz w:val="24"/>
          <w:szCs w:val="24"/>
        </w:rPr>
        <w:t>77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7343F2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(76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reši nalogi 78 in 79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2020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7343F2">
        <w:rPr>
          <w:rFonts w:ascii="Arial" w:hAnsi="Arial" w:cs="Arial"/>
          <w:sz w:val="24"/>
          <w:szCs w:val="24"/>
        </w:rPr>
        <w:t>elovnem zvezku (76) reši nalogi 80* in 81</w:t>
      </w:r>
      <w:r w:rsidR="005E4FA0">
        <w:rPr>
          <w:rFonts w:ascii="Arial" w:hAnsi="Arial" w:cs="Arial"/>
          <w:sz w:val="24"/>
          <w:szCs w:val="24"/>
        </w:rPr>
        <w:t>*</w:t>
      </w:r>
    </w:p>
    <w:p w:rsidR="00390302" w:rsidRDefault="00390302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390302" w:rsidRPr="0002020B" w:rsidRDefault="00390302" w:rsidP="0002020B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310401" wp14:editId="14EDC054">
            <wp:extent cx="4863614" cy="1916264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3" t="17445" r="29691" b="34152"/>
                    <a:stretch/>
                  </pic:blipFill>
                  <pic:spPr bwMode="auto">
                    <a:xfrm>
                      <a:off x="0" y="0"/>
                      <a:ext cx="4867315" cy="1917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99" w:rsidRPr="00452ABB" w:rsidRDefault="00CB3799" w:rsidP="0002020B">
      <w:pPr>
        <w:jc w:val="center"/>
        <w:rPr>
          <w:rFonts w:ascii="Arial" w:hAnsi="Arial" w:cs="Arial"/>
          <w:sz w:val="24"/>
          <w:szCs w:val="24"/>
        </w:rPr>
      </w:pP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90302"/>
    <w:rsid w:val="0039331D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05D6"/>
    <w:rsid w:val="004E5810"/>
    <w:rsid w:val="005216FE"/>
    <w:rsid w:val="005342ED"/>
    <w:rsid w:val="005A6E85"/>
    <w:rsid w:val="005C28D7"/>
    <w:rsid w:val="005E4FA0"/>
    <w:rsid w:val="005F1547"/>
    <w:rsid w:val="00605D54"/>
    <w:rsid w:val="00610E88"/>
    <w:rsid w:val="006160D6"/>
    <w:rsid w:val="006D496F"/>
    <w:rsid w:val="006D765E"/>
    <w:rsid w:val="007343F2"/>
    <w:rsid w:val="00786129"/>
    <w:rsid w:val="007A3EC4"/>
    <w:rsid w:val="007C3007"/>
    <w:rsid w:val="007C4E82"/>
    <w:rsid w:val="008026DE"/>
    <w:rsid w:val="00806AAF"/>
    <w:rsid w:val="00835F29"/>
    <w:rsid w:val="00885D71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2020-05-11T16:49:00Z</dcterms:created>
  <dcterms:modified xsi:type="dcterms:W3CDTF">2020-05-11T16:49:00Z</dcterms:modified>
</cp:coreProperties>
</file>