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348" w:type="dxa"/>
        <w:tblInd w:w="-601" w:type="dxa"/>
        <w:tblLook w:val="04A0" w:firstRow="1" w:lastRow="0" w:firstColumn="1" w:lastColumn="0" w:noHBand="0" w:noVBand="1"/>
      </w:tblPr>
      <w:tblGrid>
        <w:gridCol w:w="10596"/>
      </w:tblGrid>
      <w:tr w:rsidR="00B370F3" w:rsidTr="00B370F3">
        <w:tc>
          <w:tcPr>
            <w:tcW w:w="10348" w:type="dxa"/>
          </w:tcPr>
          <w:p w:rsidR="00B370F3" w:rsidRDefault="00B370F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SPOZNAVANJE OKOLJA, 7. 4. 2021</w:t>
            </w:r>
          </w:p>
          <w:p w:rsidR="00B370F3" w:rsidRDefault="00B370F3">
            <w:pPr>
              <w:rPr>
                <w:sz w:val="28"/>
                <w:szCs w:val="28"/>
              </w:rPr>
            </w:pPr>
          </w:p>
        </w:tc>
      </w:tr>
      <w:tr w:rsidR="00B370F3" w:rsidTr="00B370F3">
        <w:tc>
          <w:tcPr>
            <w:tcW w:w="10348" w:type="dxa"/>
          </w:tcPr>
          <w:p w:rsidR="00B370F3" w:rsidRDefault="00B370F3" w:rsidP="00B370F3">
            <w:pPr>
              <w:rPr>
                <w:b/>
                <w:color w:val="FF0000"/>
                <w:sz w:val="28"/>
                <w:szCs w:val="28"/>
              </w:rPr>
            </w:pPr>
            <w:r w:rsidRPr="00D94747">
              <w:rPr>
                <w:b/>
                <w:color w:val="FF0000"/>
                <w:sz w:val="28"/>
                <w:szCs w:val="28"/>
              </w:rPr>
              <w:t>MOJA DOMOVINA SLOVENIJA</w:t>
            </w:r>
          </w:p>
          <w:p w:rsidR="00B370F3" w:rsidRDefault="00B370F3" w:rsidP="00B370F3">
            <w:pPr>
              <w:rPr>
                <w:b/>
                <w:color w:val="FF0000"/>
                <w:sz w:val="28"/>
                <w:szCs w:val="28"/>
              </w:rPr>
            </w:pP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  <w:r w:rsidRPr="00D94747">
              <w:rPr>
                <w:b/>
                <w:sz w:val="28"/>
                <w:szCs w:val="28"/>
              </w:rPr>
              <w:t>Ali poznaš tole kokoško?</w:t>
            </w:r>
            <w:r>
              <w:rPr>
                <w:b/>
                <w:sz w:val="28"/>
                <w:szCs w:val="28"/>
              </w:rPr>
              <w:t xml:space="preserve"> TO JE __________________________________ .</w:t>
            </w: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Dobro si jo oglej. </w:t>
            </w: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370F3" w:rsidP="00B370F3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663471">
              <w:rPr>
                <w:b/>
                <w:sz w:val="28"/>
                <w:szCs w:val="28"/>
              </w:rPr>
              <w:t xml:space="preserve">V zvezek napiši naslov: </w:t>
            </w:r>
            <w:r w:rsidRPr="00663471">
              <w:rPr>
                <w:b/>
                <w:color w:val="FF0000"/>
                <w:sz w:val="28"/>
                <w:szCs w:val="28"/>
              </w:rPr>
              <w:t>MOJA DOMOVINA SLOVENIJA</w:t>
            </w:r>
          </w:p>
          <w:p w:rsidR="00B370F3" w:rsidRPr="00663471" w:rsidRDefault="00B370F3" w:rsidP="00B370F3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Okvirček zemljevida  izreži ali preriši samo obris kokoške, če ne moreš tiskati.</w:t>
            </w: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E385B" w:rsidP="00B370F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3914775</wp:posOffset>
                      </wp:positionV>
                      <wp:extent cx="95250" cy="523875"/>
                      <wp:effectExtent l="0" t="0" r="19050" b="28575"/>
                      <wp:wrapNone/>
                      <wp:docPr id="12" name="Prostoročn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23875"/>
                              </a:xfrm>
                              <a:custGeom>
                                <a:avLst/>
                                <a:gdLst>
                                  <a:gd name="connsiteX0" fmla="*/ 0 w 95250"/>
                                  <a:gd name="connsiteY0" fmla="*/ 0 h 523875"/>
                                  <a:gd name="connsiteX1" fmla="*/ 95250 w 95250"/>
                                  <a:gd name="connsiteY1" fmla="*/ 523875 h 523875"/>
                                  <a:gd name="connsiteX2" fmla="*/ 95250 w 95250"/>
                                  <a:gd name="connsiteY2" fmla="*/ 523875 h 5238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5250" h="523875">
                                    <a:moveTo>
                                      <a:pt x="0" y="0"/>
                                    </a:moveTo>
                                    <a:lnTo>
                                      <a:pt x="95250" y="523875"/>
                                    </a:lnTo>
                                    <a:lnTo>
                                      <a:pt x="95250" y="52387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0E638" id="Prostoročno 12" o:spid="_x0000_s1026" style="position:absolute;margin-left:97.2pt;margin-top:308.25pt;width:7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" path="m,l95250,523875r,e" filled="f" strokecolor="#243f60 [1604]" strokeweight="2pt">
                      <v:path arrowok="t" o:connecttype="custom" o:connectlocs="0,0;95250,523875;95250,52387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3429000</wp:posOffset>
                      </wp:positionV>
                      <wp:extent cx="800100" cy="247650"/>
                      <wp:effectExtent l="0" t="0" r="19050" b="19050"/>
                      <wp:wrapNone/>
                      <wp:docPr id="11" name="Prostoročn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47650"/>
                              </a:xfrm>
                              <a:custGeom>
                                <a:avLst/>
                                <a:gdLst>
                                  <a:gd name="connsiteX0" fmla="*/ 800100 w 800100"/>
                                  <a:gd name="connsiteY0" fmla="*/ 247650 h 247650"/>
                                  <a:gd name="connsiteX1" fmla="*/ 0 w 800100"/>
                                  <a:gd name="connsiteY1" fmla="*/ 0 h 247650"/>
                                  <a:gd name="connsiteX2" fmla="*/ 0 w 800100"/>
                                  <a:gd name="connsiteY2" fmla="*/ 0 h 247650"/>
                                  <a:gd name="connsiteX3" fmla="*/ 0 w 800100"/>
                                  <a:gd name="connsiteY3" fmla="*/ 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00100" h="247650">
                                    <a:moveTo>
                                      <a:pt x="800100" y="2476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D6D010" id="Prostoročno 11" o:spid="_x0000_s1026" style="position:absolute;margin-left:58.2pt;margin-top:270pt;width:63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" path="m800100,247650l,,,,,e" filled="f" strokecolor="#243f60 [1604]" strokeweight="2pt">
                      <v:path arrowok="t" o:connecttype="custom" o:connectlocs="800100,247650;0,0;0,0;0,0" o:connectangles="0,0,0,0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1219200</wp:posOffset>
                      </wp:positionV>
                      <wp:extent cx="1000125" cy="104775"/>
                      <wp:effectExtent l="0" t="0" r="28575" b="28575"/>
                      <wp:wrapNone/>
                      <wp:docPr id="10" name="Prostoročn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4775"/>
                              </a:xfrm>
                              <a:custGeom>
                                <a:avLst/>
                                <a:gdLst>
                                  <a:gd name="connsiteX0" fmla="*/ 1000125 w 1000125"/>
                                  <a:gd name="connsiteY0" fmla="*/ 104775 h 104775"/>
                                  <a:gd name="connsiteX1" fmla="*/ 57150 w 1000125"/>
                                  <a:gd name="connsiteY1" fmla="*/ 9525 h 104775"/>
                                  <a:gd name="connsiteX2" fmla="*/ 57150 w 1000125"/>
                                  <a:gd name="connsiteY2" fmla="*/ 9525 h 104775"/>
                                  <a:gd name="connsiteX3" fmla="*/ 0 w 1000125"/>
                                  <a:gd name="connsiteY3" fmla="*/ 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00125" h="104775">
                                    <a:moveTo>
                                      <a:pt x="1000125" y="104775"/>
                                    </a:moveTo>
                                    <a:lnTo>
                                      <a:pt x="57150" y="9525"/>
                                    </a:lnTo>
                                    <a:lnTo>
                                      <a:pt x="57150" y="95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1B556" id="Prostoročno 10" o:spid="_x0000_s1026" style="position:absolute;margin-left:43.95pt;margin-top:96pt;width:78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" path="m1000125,104775l57150,9525r,l,e" filled="f" strokecolor="#243f60 [1604]" strokeweight="2pt">
                      <v:path arrowok="t" o:connecttype="custom" o:connectlocs="1000125,104775;57150,9525;57150,9525;0,0" o:connectangles="0,0,0,0"/>
                    </v:shape>
                  </w:pict>
                </mc:Fallback>
              </mc:AlternateContent>
            </w:r>
            <w:r w:rsidR="00B370F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6387465</wp:posOffset>
                      </wp:positionH>
                      <wp:positionV relativeFrom="paragraph">
                        <wp:posOffset>1409700</wp:posOffset>
                      </wp:positionV>
                      <wp:extent cx="190500" cy="228600"/>
                      <wp:effectExtent l="0" t="0" r="19050" b="19050"/>
                      <wp:wrapNone/>
                      <wp:docPr id="5" name="Prostoročn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8600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0 h 228600"/>
                                  <a:gd name="connsiteX1" fmla="*/ 190500 w 190500"/>
                                  <a:gd name="connsiteY1" fmla="*/ 228600 h 228600"/>
                                  <a:gd name="connsiteX2" fmla="*/ 190500 w 190500"/>
                                  <a:gd name="connsiteY2" fmla="*/ 22860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0" h="228600">
                                    <a:moveTo>
                                      <a:pt x="0" y="0"/>
                                    </a:moveTo>
                                    <a:lnTo>
                                      <a:pt x="190500" y="228600"/>
                                    </a:lnTo>
                                    <a:lnTo>
                                      <a:pt x="190500" y="22860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DA29F" id="Prostoročno 5" o:spid="_x0000_s1026" style="position:absolute;margin-left:502.95pt;margin-top:111pt;width:1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" path="m,l190500,228600r,e" filled="f" strokecolor="#243f60 [1604]" strokeweight="2pt">
                      <v:path arrowok="t" o:connecttype="custom" o:connectlocs="0,0;190500,228600;190500,228600" o:connectangles="0,0,0"/>
                    </v:shape>
                  </w:pict>
                </mc:Fallback>
              </mc:AlternateContent>
            </w:r>
            <w:r w:rsidR="00B370F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5835015</wp:posOffset>
                      </wp:positionH>
                      <wp:positionV relativeFrom="paragraph">
                        <wp:posOffset>47625</wp:posOffset>
                      </wp:positionV>
                      <wp:extent cx="400050" cy="361950"/>
                      <wp:effectExtent l="0" t="0" r="19050" b="19050"/>
                      <wp:wrapNone/>
                      <wp:docPr id="4" name="Prostoročn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custGeom>
                                <a:avLst/>
                                <a:gdLst>
                                  <a:gd name="connsiteX0" fmla="*/ 0 w 400050"/>
                                  <a:gd name="connsiteY0" fmla="*/ 361950 h 361950"/>
                                  <a:gd name="connsiteX1" fmla="*/ 400050 w 400050"/>
                                  <a:gd name="connsiteY1" fmla="*/ 0 h 361950"/>
                                  <a:gd name="connsiteX2" fmla="*/ 400050 w 400050"/>
                                  <a:gd name="connsiteY2" fmla="*/ 0 h 361950"/>
                                  <a:gd name="connsiteX3" fmla="*/ 400050 w 400050"/>
                                  <a:gd name="connsiteY3" fmla="*/ 0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00050" h="361950">
                                    <a:moveTo>
                                      <a:pt x="0" y="361950"/>
                                    </a:moveTo>
                                    <a:lnTo>
                                      <a:pt x="400050" y="0"/>
                                    </a:lnTo>
                                    <a:lnTo>
                                      <a:pt x="400050" y="0"/>
                                    </a:lnTo>
                                    <a:lnTo>
                                      <a:pt x="40005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D7612" id="Prostoročno 4" o:spid="_x0000_s1026" style="position:absolute;margin-left:459.45pt;margin-top:3.75pt;width:3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" path="m,361950l400050,r,l400050,e" filled="f" strokecolor="#243f60 [1604]" strokeweight="2pt">
                      <v:path arrowok="t" o:connecttype="custom" o:connectlocs="0,361950;400050,0;400050,0;400050,0" o:connectangles="0,0,0,0"/>
                    </v:shape>
                  </w:pict>
                </mc:Fallback>
              </mc:AlternateContent>
            </w:r>
            <w:r w:rsidR="00B370F3"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4FE231E" wp14:editId="4495F4D7">
                  <wp:extent cx="6591300" cy="4394200"/>
                  <wp:effectExtent l="0" t="0" r="0" b="6350"/>
                  <wp:docPr id="1" name="Slika 1" descr="F:\Pouk na daljavo\SPO\slovenij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PO\slovenij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0" cy="439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0F3" w:rsidRDefault="00B370F3">
            <w:pPr>
              <w:rPr>
                <w:sz w:val="28"/>
                <w:szCs w:val="28"/>
              </w:rPr>
            </w:pPr>
          </w:p>
        </w:tc>
      </w:tr>
      <w:tr w:rsidR="00B370F3" w:rsidTr="00B370F3">
        <w:tc>
          <w:tcPr>
            <w:tcW w:w="10348" w:type="dxa"/>
          </w:tcPr>
          <w:p w:rsidR="00B370F3" w:rsidRPr="00663471" w:rsidRDefault="00B370F3" w:rsidP="00B370F3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663471">
              <w:rPr>
                <w:b/>
                <w:sz w:val="28"/>
                <w:szCs w:val="28"/>
              </w:rPr>
              <w:t>Vsak zemljevid je opremljen s stran</w:t>
            </w:r>
            <w:r>
              <w:rPr>
                <w:b/>
                <w:sz w:val="28"/>
                <w:szCs w:val="28"/>
              </w:rPr>
              <w:t>m</w:t>
            </w:r>
            <w:r w:rsidRPr="00663471">
              <w:rPr>
                <w:b/>
                <w:sz w:val="28"/>
                <w:szCs w:val="28"/>
              </w:rPr>
              <w:t xml:space="preserve">i neba. Na robove zemljevida </w:t>
            </w:r>
            <w:r>
              <w:rPr>
                <w:b/>
                <w:color w:val="FF0000"/>
                <w:sz w:val="28"/>
                <w:szCs w:val="28"/>
              </w:rPr>
              <w:t xml:space="preserve">napiši glavne strani neba: </w:t>
            </w:r>
            <w:r w:rsidRPr="00663471">
              <w:rPr>
                <w:b/>
                <w:sz w:val="28"/>
                <w:szCs w:val="28"/>
              </w:rPr>
              <w:t xml:space="preserve"> Sever – S je vedno zgoraj in tako dalje…..</w:t>
            </w:r>
            <w:r w:rsidR="00BE385B">
              <w:rPr>
                <w:b/>
                <w:sz w:val="28"/>
                <w:szCs w:val="28"/>
              </w:rPr>
              <w:t>(to že znaš).</w:t>
            </w:r>
          </w:p>
          <w:p w:rsidR="00B370F3" w:rsidRPr="00663471" w:rsidRDefault="00B370F3" w:rsidP="00B370F3">
            <w:pPr>
              <w:rPr>
                <w:b/>
                <w:sz w:val="28"/>
                <w:szCs w:val="28"/>
              </w:rPr>
            </w:pPr>
          </w:p>
          <w:p w:rsidR="00B370F3" w:rsidRDefault="00BE385B" w:rsidP="00BE385B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 modrimi črtami se nahajajo naše sosednje države. To so države, ki mejijo na našo državo: </w:t>
            </w:r>
            <w:r w:rsidRPr="00BE385B">
              <w:rPr>
                <w:b/>
                <w:sz w:val="28"/>
                <w:szCs w:val="28"/>
                <w:highlight w:val="yellow"/>
              </w:rPr>
              <w:t>Avstrija, Italija, Madžarska in Hrvaška.</w:t>
            </w:r>
          </w:p>
          <w:p w:rsidR="00BE385B" w:rsidRPr="00BE385B" w:rsidRDefault="00BE385B" w:rsidP="00BE385B">
            <w:pPr>
              <w:pStyle w:val="Odstavekseznama"/>
              <w:rPr>
                <w:b/>
                <w:sz w:val="28"/>
                <w:szCs w:val="28"/>
              </w:rPr>
            </w:pPr>
          </w:p>
          <w:p w:rsidR="00BE385B" w:rsidRDefault="00BE385B" w:rsidP="00BE385B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Odpri učbenik na </w:t>
            </w:r>
            <w:r w:rsidRPr="00BE385B">
              <w:rPr>
                <w:b/>
                <w:sz w:val="28"/>
                <w:szCs w:val="28"/>
                <w:highlight w:val="yellow"/>
              </w:rPr>
              <w:t>straneh 52 in 53</w:t>
            </w:r>
            <w:r>
              <w:rPr>
                <w:b/>
                <w:sz w:val="28"/>
                <w:szCs w:val="28"/>
              </w:rPr>
              <w:t xml:space="preserve"> in si poglej, kje ležijo te države.</w:t>
            </w:r>
          </w:p>
          <w:p w:rsidR="00BE385B" w:rsidRPr="00BE385B" w:rsidRDefault="00BE385B" w:rsidP="00BE385B">
            <w:pPr>
              <w:pStyle w:val="Odstavekseznama"/>
              <w:rPr>
                <w:b/>
                <w:sz w:val="28"/>
                <w:szCs w:val="28"/>
              </w:rPr>
            </w:pPr>
          </w:p>
          <w:p w:rsidR="00BE385B" w:rsidRPr="00BE385B" w:rsidRDefault="00BE385B" w:rsidP="00BE385B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 zemljevid </w:t>
            </w:r>
            <w:r w:rsidRPr="00BE385B">
              <w:rPr>
                <w:b/>
                <w:sz w:val="28"/>
                <w:szCs w:val="28"/>
                <w:highlight w:val="yellow"/>
              </w:rPr>
              <w:t>zapiši, kje so te države</w:t>
            </w:r>
            <w:r>
              <w:rPr>
                <w:b/>
                <w:sz w:val="28"/>
                <w:szCs w:val="28"/>
              </w:rPr>
              <w:t xml:space="preserve"> (glej učbenik).</w:t>
            </w:r>
          </w:p>
        </w:tc>
      </w:tr>
    </w:tbl>
    <w:p w:rsidR="00DD2062" w:rsidRPr="00B370F3" w:rsidRDefault="0089193B">
      <w:pPr>
        <w:rPr>
          <w:sz w:val="28"/>
          <w:szCs w:val="28"/>
        </w:rPr>
      </w:pPr>
    </w:p>
    <w:sectPr w:rsidR="00DD2062" w:rsidRPr="00B370F3" w:rsidSect="00B370F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B44"/>
    <w:multiLevelType w:val="hybridMultilevel"/>
    <w:tmpl w:val="12F459B2"/>
    <w:lvl w:ilvl="0" w:tplc="D1CC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A63F8"/>
    <w:multiLevelType w:val="hybridMultilevel"/>
    <w:tmpl w:val="489E2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1223"/>
    <w:multiLevelType w:val="hybridMultilevel"/>
    <w:tmpl w:val="111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F3"/>
    <w:rsid w:val="0089193B"/>
    <w:rsid w:val="0097547C"/>
    <w:rsid w:val="00B370F3"/>
    <w:rsid w:val="00BE385B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0EA4-9ED6-4A48-9CD1-D0526EA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7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Uporabnik</cp:lastModifiedBy>
  <cp:revision>2</cp:revision>
  <dcterms:created xsi:type="dcterms:W3CDTF">2021-04-06T16:24:00Z</dcterms:created>
  <dcterms:modified xsi:type="dcterms:W3CDTF">2021-04-06T16:24:00Z</dcterms:modified>
</cp:coreProperties>
</file>