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76C" w:rsidRPr="001B5075" w:rsidRDefault="001B5075">
      <w:pPr>
        <w:rPr>
          <w:b/>
          <w:color w:val="FF0000"/>
          <w:sz w:val="32"/>
        </w:rPr>
      </w:pPr>
      <w:r w:rsidRPr="001B5075">
        <w:rPr>
          <w:b/>
          <w:color w:val="FF0000"/>
          <w:sz w:val="32"/>
        </w:rPr>
        <w:t>MONTHS OF THE YEAR</w:t>
      </w:r>
      <w:r w:rsidR="007B75E2">
        <w:rPr>
          <w:b/>
          <w:color w:val="FF0000"/>
          <w:sz w:val="32"/>
        </w:rPr>
        <w:t xml:space="preserve"> (meseci v letu)</w:t>
      </w:r>
      <w:r w:rsidR="001F3509">
        <w:rPr>
          <w:b/>
          <w:color w:val="FF0000"/>
          <w:sz w:val="32"/>
        </w:rPr>
        <w:t>_2</w:t>
      </w:r>
    </w:p>
    <w:p w:rsidR="001B5075" w:rsidRDefault="001B5075"/>
    <w:p w:rsidR="001B5075" w:rsidRDefault="001B5075">
      <w:r>
        <w:t xml:space="preserve">1. </w:t>
      </w:r>
      <w:r w:rsidR="001F3509">
        <w:t>Ponovi poimenovanja mesecev v letu in utrdi zapis le-teh.</w:t>
      </w:r>
    </w:p>
    <w:p w:rsidR="007B75E2" w:rsidRDefault="007B75E2"/>
    <w:p w:rsidR="001B5075" w:rsidRDefault="001B5075">
      <w:r>
        <w:t xml:space="preserve">2. </w:t>
      </w:r>
      <w:r w:rsidR="001F3509">
        <w:t>Če imaš možnost, natisni spodnji delovni list, poveži poimenovanja mesecev in jih zapiši z malimi tiskanimi črkami. Če nimaš možnosti tiskanja, pa v zvezek samo zapiši poimenovanja mesecev.</w:t>
      </w:r>
    </w:p>
    <w:p w:rsidR="001F3509" w:rsidRDefault="001F3509"/>
    <w:p w:rsidR="001F3509" w:rsidRDefault="001F3509">
      <w:r w:rsidRPr="001F3509">
        <w:drawing>
          <wp:inline distT="0" distB="0" distL="0" distR="0" wp14:anchorId="12F61C00" wp14:editId="0907FE4E">
            <wp:extent cx="3825572" cy="4663844"/>
            <wp:effectExtent l="0" t="0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5572" cy="466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F3509" w:rsidRDefault="001F3509">
      <w:bookmarkStart w:id="0" w:name="_GoBack"/>
      <w:bookmarkEnd w:id="0"/>
    </w:p>
    <w:p w:rsidR="001B5075" w:rsidRDefault="001B5075"/>
    <w:sectPr w:rsidR="001B5075" w:rsidSect="001F35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75"/>
    <w:rsid w:val="0010576C"/>
    <w:rsid w:val="001B5075"/>
    <w:rsid w:val="001F3509"/>
    <w:rsid w:val="007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A514"/>
  <w15:chartTrackingRefBased/>
  <w15:docId w15:val="{2C75B756-1249-4BDA-BE90-5B96E2CE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B50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B5075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7B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cp:lastPrinted>2022-02-14T07:04:00Z</cp:lastPrinted>
  <dcterms:created xsi:type="dcterms:W3CDTF">2022-02-17T10:26:00Z</dcterms:created>
  <dcterms:modified xsi:type="dcterms:W3CDTF">2022-02-17T10:26:00Z</dcterms:modified>
</cp:coreProperties>
</file>