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1196" w14:textId="17103CF0" w:rsidR="00B551BB" w:rsidRPr="006B5C77" w:rsidRDefault="006B5C77" w:rsidP="009A3D0D">
      <w:pPr>
        <w:shd w:val="clear" w:color="auto" w:fill="8EAADB" w:themeFill="accent1" w:themeFillTint="99"/>
        <w:jc w:val="center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57417513"/>
      <w:r w:rsidRPr="006B5C77">
        <w:rPr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1B7CC580" wp14:editId="1541E92B">
            <wp:simplePos x="0" y="0"/>
            <wp:positionH relativeFrom="column">
              <wp:posOffset>5320030</wp:posOffset>
            </wp:positionH>
            <wp:positionV relativeFrom="page">
              <wp:posOffset>211455</wp:posOffset>
            </wp:positionV>
            <wp:extent cx="888365" cy="888365"/>
            <wp:effectExtent l="0" t="0" r="6985" b="6985"/>
            <wp:wrapTight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ight>
            <wp:docPr id="5" name="Slika 5" descr="Winter sports equipment icons set in flat design style. Winter sports equipment icons set in flat design style. winter sport icons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 sports equipment icons set in flat design style. Winter sports equipment icons set in flat design style. winter sport icons stock illustrat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BB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ZIMSKI ŠPORTNI DAN</w:t>
      </w:r>
      <w:r w:rsidR="003000C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PS</w:t>
      </w:r>
      <w:r w:rsidR="00B551BB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OŠ DOBRNA - </w:t>
      </w:r>
      <w:r w:rsidR="009A3D0D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TOREK</w:t>
      </w:r>
      <w:r w:rsidR="00B551BB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="009A3D0D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B551BB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. </w:t>
      </w:r>
      <w:r w:rsidR="009A3D0D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B551BB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 202</w:t>
      </w:r>
      <w:r w:rsidR="009A3D0D" w:rsidRPr="006B5C77"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bookmarkEnd w:id="0"/>
    <w:p w14:paraId="34848A66" w14:textId="42BEC34B" w:rsidR="00B551BB" w:rsidRDefault="00B551BB" w:rsidP="009D262A">
      <w:pPr>
        <w:pStyle w:val="Brezrazmikov"/>
        <w:rPr>
          <w:shd w:val="clear" w:color="auto" w:fill="DEEAF6" w:themeFill="accent5" w:themeFillTint="33"/>
        </w:rPr>
      </w:pPr>
    </w:p>
    <w:p w14:paraId="6CAE25DD" w14:textId="77777777" w:rsidR="006B5C77" w:rsidRDefault="006B5C77" w:rsidP="006B5C77">
      <w:pPr>
        <w:rPr>
          <w:b/>
          <w:sz w:val="24"/>
          <w:szCs w:val="24"/>
        </w:rPr>
      </w:pPr>
    </w:p>
    <w:p w14:paraId="5BBE3BE7" w14:textId="7C1C81D8" w:rsidR="00B551BB" w:rsidRPr="00186A67" w:rsidRDefault="00B551BB" w:rsidP="009A3D0D">
      <w:pPr>
        <w:shd w:val="clear" w:color="auto" w:fill="FFCCFF"/>
        <w:rPr>
          <w:sz w:val="24"/>
          <w:szCs w:val="24"/>
        </w:rPr>
      </w:pPr>
      <w:r w:rsidRPr="009A3D0D">
        <w:rPr>
          <w:b/>
          <w:sz w:val="24"/>
          <w:szCs w:val="24"/>
        </w:rPr>
        <w:t>DRSANJE</w:t>
      </w:r>
      <w:r w:rsidRPr="00186A67">
        <w:rPr>
          <w:b/>
          <w:sz w:val="24"/>
          <w:szCs w:val="24"/>
        </w:rPr>
        <w:t xml:space="preserve">: </w:t>
      </w:r>
      <w:r w:rsidR="00186A67" w:rsidRPr="00186A67">
        <w:rPr>
          <w:b/>
          <w:sz w:val="24"/>
          <w:szCs w:val="24"/>
        </w:rPr>
        <w:t>CELJE</w:t>
      </w:r>
    </w:p>
    <w:p w14:paraId="2C0CE662" w14:textId="56E97FA6" w:rsidR="006F7BE6" w:rsidRPr="00186A67" w:rsidRDefault="006F7BE6" w:rsidP="00B551BB">
      <w:pPr>
        <w:pStyle w:val="Odstavekseznama"/>
        <w:numPr>
          <w:ilvl w:val="0"/>
          <w:numId w:val="1"/>
        </w:numPr>
        <w:rPr>
          <w:sz w:val="24"/>
          <w:szCs w:val="24"/>
          <w:u w:val="single"/>
        </w:rPr>
      </w:pPr>
      <w:r w:rsidRPr="00186A67">
        <w:rPr>
          <w:b/>
          <w:sz w:val="24"/>
          <w:szCs w:val="24"/>
          <w:u w:val="single"/>
        </w:rPr>
        <w:t>OBVEZNA OPREMA: OBLAČILA IN OBUTEV PRIMERNA TEMPERATURI IN GIBANJU ZUNAJ, DRSALKE IN ŠPORTNA OPREMA ZA TELOVADNICO..</w:t>
      </w:r>
    </w:p>
    <w:p w14:paraId="3AECD9EB" w14:textId="56D2DE0B" w:rsidR="00186A67" w:rsidRPr="00186A67" w:rsidRDefault="009803B7" w:rsidP="00B55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86A67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33010E" wp14:editId="7C172D2E">
            <wp:simplePos x="0" y="0"/>
            <wp:positionH relativeFrom="column">
              <wp:posOffset>-643255</wp:posOffset>
            </wp:positionH>
            <wp:positionV relativeFrom="page">
              <wp:posOffset>1726565</wp:posOffset>
            </wp:positionV>
            <wp:extent cx="571500" cy="852170"/>
            <wp:effectExtent l="0" t="0" r="0" b="5080"/>
            <wp:wrapTight wrapText="bothSides">
              <wp:wrapPolygon edited="0">
                <wp:start x="2880" y="0"/>
                <wp:lineTo x="0" y="966"/>
                <wp:lineTo x="0" y="20763"/>
                <wp:lineTo x="2880" y="21246"/>
                <wp:lineTo x="18000" y="21246"/>
                <wp:lineTo x="20880" y="20763"/>
                <wp:lineTo x="20880" y="966"/>
                <wp:lineTo x="18000" y="0"/>
                <wp:lineTo x="2880" y="0"/>
              </wp:wrapPolygon>
            </wp:wrapTight>
            <wp:docPr id="3" name="Slika 3" descr="Cartoon Skating Boy Illustration. Royalty Free SVG, Cliparts, Vectors, And  Stock Illustration. Image 1150529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kating Boy Illustration. Royalty Free SVG, Cliparts, Vectors, And  Stock Illustration. Image 11505294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2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BB" w:rsidRPr="00186A67">
        <w:rPr>
          <w:sz w:val="24"/>
          <w:szCs w:val="24"/>
        </w:rPr>
        <w:t>DRSANJE</w:t>
      </w:r>
      <w:r w:rsidR="00186A67" w:rsidRPr="00186A67">
        <w:rPr>
          <w:sz w:val="24"/>
          <w:szCs w:val="24"/>
        </w:rPr>
        <w:t xml:space="preserve"> 3€ (obračunano na položnici)</w:t>
      </w:r>
      <w:r w:rsidR="00B551BB" w:rsidRPr="00186A67">
        <w:rPr>
          <w:sz w:val="24"/>
          <w:szCs w:val="24"/>
        </w:rPr>
        <w:t xml:space="preserve">, </w:t>
      </w:r>
    </w:p>
    <w:p w14:paraId="05EF12CD" w14:textId="62ABB0AA" w:rsidR="00B551BB" w:rsidRPr="00186A67" w:rsidRDefault="00B551BB" w:rsidP="00B55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86A67">
        <w:rPr>
          <w:sz w:val="24"/>
          <w:szCs w:val="24"/>
        </w:rPr>
        <w:t>IZPOSOJA DRSALK</w:t>
      </w:r>
      <w:r w:rsidR="008602C1" w:rsidRPr="00186A67">
        <w:rPr>
          <w:sz w:val="24"/>
          <w:szCs w:val="24"/>
        </w:rPr>
        <w:t>,</w:t>
      </w:r>
      <w:r w:rsidRPr="00186A67">
        <w:rPr>
          <w:sz w:val="24"/>
          <w:szCs w:val="24"/>
        </w:rPr>
        <w:t xml:space="preserve"> </w:t>
      </w:r>
      <w:r w:rsidR="009A3D0D">
        <w:rPr>
          <w:sz w:val="24"/>
          <w:szCs w:val="24"/>
        </w:rPr>
        <w:t>4</w:t>
      </w:r>
      <w:r w:rsidRPr="00186A67">
        <w:rPr>
          <w:sz w:val="24"/>
          <w:szCs w:val="24"/>
        </w:rPr>
        <w:t>€</w:t>
      </w:r>
      <w:r w:rsidR="008602C1" w:rsidRPr="00186A67">
        <w:rPr>
          <w:sz w:val="24"/>
          <w:szCs w:val="24"/>
        </w:rPr>
        <w:t xml:space="preserve"> (</w:t>
      </w:r>
      <w:r w:rsidR="008602C1" w:rsidRPr="00186A67">
        <w:rPr>
          <w:sz w:val="24"/>
          <w:szCs w:val="24"/>
          <w:u w:val="single"/>
        </w:rPr>
        <w:t>plačaš si sam</w:t>
      </w:r>
      <w:r w:rsidR="00186A67" w:rsidRPr="00186A67">
        <w:rPr>
          <w:sz w:val="24"/>
          <w:szCs w:val="24"/>
          <w:u w:val="single"/>
        </w:rPr>
        <w:t xml:space="preserve"> na drsališču</w:t>
      </w:r>
      <w:r w:rsidR="008602C1" w:rsidRPr="00186A67">
        <w:rPr>
          <w:sz w:val="24"/>
          <w:szCs w:val="24"/>
          <w:u w:val="single"/>
        </w:rPr>
        <w:t xml:space="preserve">; </w:t>
      </w:r>
      <w:r w:rsidR="009A3D0D" w:rsidRPr="009A3D0D">
        <w:rPr>
          <w:b/>
          <w:sz w:val="24"/>
          <w:szCs w:val="24"/>
          <w:u w:val="single"/>
        </w:rPr>
        <w:t>OBVEZNO DROBIŽ SEBOJ!!</w:t>
      </w:r>
      <w:r w:rsidR="008602C1" w:rsidRPr="00186A67">
        <w:rPr>
          <w:sz w:val="24"/>
          <w:szCs w:val="24"/>
        </w:rPr>
        <w:t>)</w:t>
      </w:r>
      <w:r w:rsidRPr="00186A67">
        <w:rPr>
          <w:sz w:val="24"/>
          <w:szCs w:val="24"/>
        </w:rPr>
        <w:t xml:space="preserve">; </w:t>
      </w:r>
    </w:p>
    <w:p w14:paraId="3FB0E3BE" w14:textId="72FB83B2" w:rsidR="00B551BB" w:rsidRPr="00186A67" w:rsidRDefault="00B551BB" w:rsidP="00B551BB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186A67">
        <w:rPr>
          <w:sz w:val="24"/>
          <w:szCs w:val="24"/>
        </w:rPr>
        <w:t xml:space="preserve">PREVOZ </w:t>
      </w:r>
      <w:r w:rsidR="00186A67" w:rsidRPr="00186A67">
        <w:rPr>
          <w:sz w:val="24"/>
          <w:szCs w:val="24"/>
        </w:rPr>
        <w:t>(obračunano na položnici)</w:t>
      </w:r>
    </w:p>
    <w:p w14:paraId="001DBC61" w14:textId="49D5C07B" w:rsidR="00B551BB" w:rsidRDefault="005C7F14" w:rsidP="00B55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C7F14">
        <w:rPr>
          <w:color w:val="FF0000"/>
          <w:sz w:val="24"/>
          <w:szCs w:val="24"/>
        </w:rPr>
        <w:t xml:space="preserve">ODHOD 8.15 IZPRED ŠOLE S KOMBIJI </w:t>
      </w:r>
      <w:r>
        <w:rPr>
          <w:sz w:val="24"/>
          <w:szCs w:val="24"/>
        </w:rPr>
        <w:t xml:space="preserve">(g. </w:t>
      </w:r>
      <w:proofErr w:type="spellStart"/>
      <w:r>
        <w:rPr>
          <w:sz w:val="24"/>
          <w:szCs w:val="24"/>
        </w:rPr>
        <w:t>Štimulak</w:t>
      </w:r>
      <w:proofErr w:type="spellEnd"/>
      <w:r>
        <w:rPr>
          <w:sz w:val="24"/>
          <w:szCs w:val="24"/>
        </w:rPr>
        <w:t xml:space="preserve"> in g. Primož)</w:t>
      </w:r>
      <w:r w:rsidR="00B551BB" w:rsidRPr="00186A67">
        <w:rPr>
          <w:sz w:val="24"/>
          <w:szCs w:val="24"/>
        </w:rPr>
        <w:t xml:space="preserve"> </w:t>
      </w:r>
    </w:p>
    <w:p w14:paraId="28461410" w14:textId="684C5A97" w:rsidR="005C7F14" w:rsidRPr="005C7F14" w:rsidRDefault="005C7F14" w:rsidP="005C7F14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86A67">
        <w:rPr>
          <w:sz w:val="24"/>
          <w:szCs w:val="24"/>
        </w:rPr>
        <w:t>S SEBOJ IMAMO ŠOLSKO MALICO,</w:t>
      </w:r>
      <w:r>
        <w:rPr>
          <w:sz w:val="24"/>
          <w:szCs w:val="24"/>
        </w:rPr>
        <w:t xml:space="preserve"> dežurni učenci jo vzamete in razdelite.</w:t>
      </w:r>
    </w:p>
    <w:p w14:paraId="544E3AB2" w14:textId="77777777" w:rsidR="00A60B30" w:rsidRDefault="00B551BB" w:rsidP="00B55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186A67">
        <w:rPr>
          <w:sz w:val="24"/>
          <w:szCs w:val="24"/>
        </w:rPr>
        <w:t xml:space="preserve">DRSANJE </w:t>
      </w:r>
      <w:r w:rsidR="00186A67" w:rsidRPr="00186A67">
        <w:rPr>
          <w:sz w:val="24"/>
          <w:szCs w:val="24"/>
        </w:rPr>
        <w:t xml:space="preserve">9.00 – 10.30 </w:t>
      </w:r>
      <w:r w:rsidRPr="00186A67">
        <w:rPr>
          <w:sz w:val="24"/>
          <w:szCs w:val="24"/>
        </w:rPr>
        <w:t>UR</w:t>
      </w:r>
      <w:r w:rsidR="00186A67" w:rsidRPr="00186A67">
        <w:rPr>
          <w:sz w:val="24"/>
          <w:szCs w:val="24"/>
        </w:rPr>
        <w:t>E</w:t>
      </w:r>
      <w:r w:rsidRPr="00186A67">
        <w:rPr>
          <w:sz w:val="24"/>
          <w:szCs w:val="24"/>
        </w:rPr>
        <w:t xml:space="preserve">, </w:t>
      </w:r>
    </w:p>
    <w:p w14:paraId="6C2D9D2C" w14:textId="77777777" w:rsidR="00A60B30" w:rsidRDefault="00A60B30" w:rsidP="00B55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10.45 </w:t>
      </w:r>
      <w:r w:rsidR="00B551BB" w:rsidRPr="00186A67">
        <w:rPr>
          <w:sz w:val="24"/>
          <w:szCs w:val="24"/>
        </w:rPr>
        <w:t xml:space="preserve">POVRATEK </w:t>
      </w:r>
      <w:r w:rsidR="00186A67" w:rsidRPr="00186A67">
        <w:rPr>
          <w:sz w:val="24"/>
          <w:szCs w:val="24"/>
        </w:rPr>
        <w:t xml:space="preserve">NA DOBRNO </w:t>
      </w:r>
    </w:p>
    <w:p w14:paraId="0FD08C3D" w14:textId="3CC09E72" w:rsidR="00B551BB" w:rsidRPr="00186A67" w:rsidRDefault="00A60B30" w:rsidP="00B551B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11.10 – 12.35 </w:t>
      </w:r>
      <w:r w:rsidR="00B551BB" w:rsidRPr="00186A67">
        <w:rPr>
          <w:sz w:val="24"/>
          <w:szCs w:val="24"/>
        </w:rPr>
        <w:t xml:space="preserve">ŠPORTNE IGRE V ŠOLSKI TELOVADNICI; </w:t>
      </w:r>
    </w:p>
    <w:p w14:paraId="07F57ECA" w14:textId="10598C10" w:rsidR="00B551BB" w:rsidRPr="00186A67" w:rsidRDefault="00B551BB" w:rsidP="009A3D0D">
      <w:pPr>
        <w:shd w:val="clear" w:color="auto" w:fill="B4C6E7" w:themeFill="accent1" w:themeFillTint="66"/>
        <w:rPr>
          <w:sz w:val="24"/>
          <w:szCs w:val="24"/>
        </w:rPr>
      </w:pPr>
      <w:bookmarkStart w:id="1" w:name="_Hlk157417501"/>
      <w:r w:rsidRPr="009A3D0D">
        <w:rPr>
          <w:b/>
          <w:sz w:val="24"/>
          <w:szCs w:val="24"/>
        </w:rPr>
        <w:t>POHOD</w:t>
      </w:r>
      <w:r w:rsidRPr="00186A67">
        <w:rPr>
          <w:b/>
          <w:sz w:val="24"/>
          <w:szCs w:val="24"/>
        </w:rPr>
        <w:t>: DOBRNA</w:t>
      </w:r>
      <w:r w:rsidRPr="00186A67">
        <w:rPr>
          <w:sz w:val="24"/>
          <w:szCs w:val="24"/>
        </w:rPr>
        <w:t xml:space="preserve"> </w:t>
      </w:r>
    </w:p>
    <w:p w14:paraId="700DC7EC" w14:textId="565F0266" w:rsidR="006F7BE6" w:rsidRPr="00186A67" w:rsidRDefault="005B03AA" w:rsidP="00B551BB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9A3D0D">
        <w:rPr>
          <w:noProof/>
        </w:rPr>
        <w:drawing>
          <wp:anchor distT="0" distB="0" distL="114300" distR="114300" simplePos="0" relativeHeight="251660288" behindDoc="1" locked="0" layoutInCell="1" allowOverlap="1" wp14:anchorId="3C94D446" wp14:editId="39BC1C31">
            <wp:simplePos x="0" y="0"/>
            <wp:positionH relativeFrom="column">
              <wp:posOffset>5743575</wp:posOffset>
            </wp:positionH>
            <wp:positionV relativeFrom="page">
              <wp:posOffset>3946525</wp:posOffset>
            </wp:positionV>
            <wp:extent cx="581025" cy="935355"/>
            <wp:effectExtent l="0" t="0" r="9525" b="0"/>
            <wp:wrapTight wrapText="bothSides">
              <wp:wrapPolygon edited="0">
                <wp:start x="2833" y="0"/>
                <wp:lineTo x="0" y="880"/>
                <wp:lineTo x="0" y="20676"/>
                <wp:lineTo x="2833" y="21116"/>
                <wp:lineTo x="18413" y="21116"/>
                <wp:lineTo x="21246" y="20676"/>
                <wp:lineTo x="21246" y="880"/>
                <wp:lineTo x="18413" y="0"/>
                <wp:lineTo x="2833" y="0"/>
              </wp:wrapPolygon>
            </wp:wrapTight>
            <wp:docPr id="2" name="Slika 2" descr="Kid Standing Snow Stock Illustrations – 645 Kid Standing Snow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 Standing Snow Stock Illustrations – 645 Kid Standing Snow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5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BE6" w:rsidRPr="00186A67">
        <w:rPr>
          <w:b/>
          <w:sz w:val="24"/>
          <w:szCs w:val="24"/>
          <w:u w:val="single"/>
        </w:rPr>
        <w:t>OBVEZNA OPREMA: OBLAČILA IN OBUTEV PRIMERNA TEMPERATURI IN GIBANJU ZUNAJ TER ŠPORTNA OPREMA ZA TELOVADNICO.</w:t>
      </w:r>
    </w:p>
    <w:p w14:paraId="5BBB9FF2" w14:textId="432B8489" w:rsidR="00B551BB" w:rsidRPr="00186A67" w:rsidRDefault="009A3D0D" w:rsidP="00B551BB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8.05 – </w:t>
      </w:r>
      <w:r w:rsidR="00DC54C1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DC54C1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 w:rsidR="00B551BB" w:rsidRPr="00186A67">
        <w:rPr>
          <w:sz w:val="24"/>
          <w:szCs w:val="24"/>
        </w:rPr>
        <w:t xml:space="preserve">2 URI ŠPORTNE IGRE V TELOVADNICI, </w:t>
      </w:r>
    </w:p>
    <w:p w14:paraId="47F3E074" w14:textId="43CBDD76" w:rsidR="00B551BB" w:rsidRPr="00186A67" w:rsidRDefault="00DC54C1" w:rsidP="00B551BB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10.00 – 10.15 </w:t>
      </w:r>
      <w:r w:rsidR="00B551BB" w:rsidRPr="00186A67">
        <w:rPr>
          <w:sz w:val="24"/>
          <w:szCs w:val="24"/>
        </w:rPr>
        <w:t xml:space="preserve">MALICA V ŠOLI </w:t>
      </w:r>
    </w:p>
    <w:p w14:paraId="1EF9ED70" w14:textId="173F9333" w:rsidR="00A60B30" w:rsidRPr="00A60B30" w:rsidRDefault="00DC54C1" w:rsidP="00A60B30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A60B30">
        <w:rPr>
          <w:sz w:val="24"/>
          <w:szCs w:val="24"/>
        </w:rPr>
        <w:t xml:space="preserve">10.20 – 12.35 </w:t>
      </w:r>
      <w:r w:rsidR="00B551BB" w:rsidRPr="00A60B30">
        <w:rPr>
          <w:sz w:val="24"/>
          <w:szCs w:val="24"/>
        </w:rPr>
        <w:t xml:space="preserve">POHOD </w:t>
      </w:r>
      <w:r w:rsidR="00241B8A">
        <w:rPr>
          <w:sz w:val="24"/>
          <w:szCs w:val="24"/>
        </w:rPr>
        <w:t>(</w:t>
      </w:r>
      <w:r w:rsidR="00186A67" w:rsidRPr="00A60B30">
        <w:rPr>
          <w:sz w:val="24"/>
          <w:szCs w:val="24"/>
        </w:rPr>
        <w:t>in igre na snegu; odvisno od snega</w:t>
      </w:r>
      <w:r w:rsidR="00B551BB" w:rsidRPr="00A60B30">
        <w:rPr>
          <w:sz w:val="24"/>
          <w:szCs w:val="24"/>
        </w:rPr>
        <w:t>)</w:t>
      </w:r>
      <w:r w:rsidR="00D42737" w:rsidRPr="00A60B30">
        <w:rPr>
          <w:sz w:val="24"/>
          <w:szCs w:val="24"/>
        </w:rPr>
        <w:t xml:space="preserve"> </w:t>
      </w:r>
    </w:p>
    <w:p w14:paraId="1D23D9D9" w14:textId="36CB649D" w:rsidR="00B551BB" w:rsidRPr="00186A67" w:rsidRDefault="006163C6" w:rsidP="009A3D0D">
      <w:pPr>
        <w:shd w:val="clear" w:color="auto" w:fill="66CCFF"/>
        <w:rPr>
          <w:sz w:val="24"/>
          <w:szCs w:val="24"/>
        </w:rPr>
      </w:pPr>
      <w:bookmarkStart w:id="2" w:name="_Hlk157419494"/>
      <w:bookmarkEnd w:id="1"/>
      <w:r w:rsidRPr="00F23591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EC5803" wp14:editId="2EDD1602">
            <wp:simplePos x="0" y="0"/>
            <wp:positionH relativeFrom="column">
              <wp:posOffset>-526415</wp:posOffset>
            </wp:positionH>
            <wp:positionV relativeFrom="page">
              <wp:posOffset>5394960</wp:posOffset>
            </wp:positionV>
            <wp:extent cx="922020" cy="922020"/>
            <wp:effectExtent l="0" t="0" r="0" b="0"/>
            <wp:wrapTight wrapText="bothSides">
              <wp:wrapPolygon edited="0">
                <wp:start x="1785" y="0"/>
                <wp:lineTo x="0" y="893"/>
                <wp:lineTo x="0" y="20529"/>
                <wp:lineTo x="1785" y="20975"/>
                <wp:lineTo x="19190" y="20975"/>
                <wp:lineTo x="20975" y="20529"/>
                <wp:lineTo x="20975" y="893"/>
                <wp:lineTo x="19190" y="0"/>
                <wp:lineTo x="1785" y="0"/>
              </wp:wrapPolygon>
            </wp:wrapTight>
            <wp:docPr id="1" name="Slika 1" descr="Free Vector | Skiing, cartoon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| Skiing, cartoon sty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1BB" w:rsidRPr="009A3D0D">
        <w:rPr>
          <w:b/>
          <w:sz w:val="24"/>
          <w:szCs w:val="24"/>
        </w:rPr>
        <w:t>SMUČANJE</w:t>
      </w:r>
      <w:r w:rsidR="00B551BB" w:rsidRPr="00186A67">
        <w:rPr>
          <w:b/>
          <w:sz w:val="24"/>
          <w:szCs w:val="24"/>
        </w:rPr>
        <w:t xml:space="preserve">: </w:t>
      </w:r>
      <w:r w:rsidR="00186A67" w:rsidRPr="00186A67">
        <w:rPr>
          <w:b/>
          <w:sz w:val="24"/>
          <w:szCs w:val="24"/>
        </w:rPr>
        <w:t>ROGLA</w:t>
      </w:r>
      <w:r w:rsidR="00B551BB" w:rsidRPr="00186A67">
        <w:rPr>
          <w:sz w:val="24"/>
          <w:szCs w:val="24"/>
        </w:rPr>
        <w:t xml:space="preserve"> </w:t>
      </w:r>
    </w:p>
    <w:p w14:paraId="036926A3" w14:textId="33A407C8" w:rsidR="006F7BE6" w:rsidRDefault="006F7BE6" w:rsidP="006F7BE6">
      <w:pPr>
        <w:pStyle w:val="Odstavekseznama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86A67">
        <w:rPr>
          <w:b/>
          <w:sz w:val="24"/>
          <w:szCs w:val="24"/>
          <w:u w:val="single"/>
        </w:rPr>
        <w:t>OBVEZNA OPREMA: SERVISIRANE SMUČI Z VEZMI, PANCARJI, PALICE, ČELADA, OČALA, SMUČARSKE HLAČE, BUNDA IN ROKAVICE TER REZERVNA OBLAČILA.</w:t>
      </w:r>
    </w:p>
    <w:p w14:paraId="630B42FA" w14:textId="123C927B" w:rsidR="00DC54C1" w:rsidRPr="00186A67" w:rsidRDefault="00DC54C1" w:rsidP="006F7BE6">
      <w:pPr>
        <w:pStyle w:val="Odstavekseznama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PRIPOROČAM, DA JE OPREMA V TORBAH ZA SMUČI/PANCARJE.</w:t>
      </w:r>
    </w:p>
    <w:p w14:paraId="73FBF5A8" w14:textId="543434CC" w:rsidR="006F7BE6" w:rsidRPr="00186A67" w:rsidRDefault="00B551BB" w:rsidP="006F7BE6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12031">
        <w:rPr>
          <w:color w:val="FF0000"/>
          <w:sz w:val="24"/>
          <w:szCs w:val="24"/>
        </w:rPr>
        <w:t xml:space="preserve">ZBOR: </w:t>
      </w:r>
      <w:r w:rsidR="00186A67" w:rsidRPr="00212031">
        <w:rPr>
          <w:color w:val="FF0000"/>
          <w:sz w:val="24"/>
          <w:szCs w:val="24"/>
        </w:rPr>
        <w:t>8</w:t>
      </w:r>
      <w:r w:rsidRPr="00212031">
        <w:rPr>
          <w:color w:val="FF0000"/>
          <w:sz w:val="24"/>
          <w:szCs w:val="24"/>
        </w:rPr>
        <w:t>.</w:t>
      </w:r>
      <w:r w:rsidR="00DC54C1" w:rsidRPr="00212031">
        <w:rPr>
          <w:color w:val="FF0000"/>
          <w:sz w:val="24"/>
          <w:szCs w:val="24"/>
        </w:rPr>
        <w:t>0</w:t>
      </w:r>
      <w:r w:rsidR="00186A67" w:rsidRPr="00212031">
        <w:rPr>
          <w:color w:val="FF0000"/>
          <w:sz w:val="24"/>
          <w:szCs w:val="24"/>
        </w:rPr>
        <w:t>0</w:t>
      </w:r>
      <w:r w:rsidRPr="00186A67">
        <w:rPr>
          <w:color w:val="FF0000"/>
          <w:sz w:val="24"/>
          <w:szCs w:val="24"/>
        </w:rPr>
        <w:t xml:space="preserve"> </w:t>
      </w:r>
      <w:r w:rsidRPr="00186A67">
        <w:rPr>
          <w:sz w:val="24"/>
          <w:szCs w:val="24"/>
        </w:rPr>
        <w:t>– OPREMO POSPRAVITE NA AVTOBUS;</w:t>
      </w:r>
    </w:p>
    <w:p w14:paraId="240C21F3" w14:textId="2B1DCB4C" w:rsidR="00B551BB" w:rsidRPr="00186A67" w:rsidRDefault="00B551BB" w:rsidP="00B551BB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212031">
        <w:rPr>
          <w:color w:val="FF0000"/>
          <w:sz w:val="24"/>
          <w:szCs w:val="24"/>
        </w:rPr>
        <w:t xml:space="preserve">ODHOD OB </w:t>
      </w:r>
      <w:r w:rsidR="00186A67" w:rsidRPr="00212031">
        <w:rPr>
          <w:color w:val="FF0000"/>
          <w:sz w:val="24"/>
          <w:szCs w:val="24"/>
        </w:rPr>
        <w:t>8</w:t>
      </w:r>
      <w:r w:rsidRPr="00212031">
        <w:rPr>
          <w:color w:val="FF0000"/>
          <w:sz w:val="24"/>
          <w:szCs w:val="24"/>
        </w:rPr>
        <w:t>.</w:t>
      </w:r>
      <w:r w:rsidR="00DC54C1" w:rsidRPr="00212031">
        <w:rPr>
          <w:color w:val="FF0000"/>
          <w:sz w:val="24"/>
          <w:szCs w:val="24"/>
        </w:rPr>
        <w:t>1</w:t>
      </w:r>
      <w:r w:rsidRPr="00212031">
        <w:rPr>
          <w:color w:val="FF0000"/>
          <w:sz w:val="24"/>
          <w:szCs w:val="24"/>
        </w:rPr>
        <w:t>0</w:t>
      </w:r>
      <w:r w:rsidR="005C7F14">
        <w:rPr>
          <w:sz w:val="24"/>
          <w:szCs w:val="24"/>
        </w:rPr>
        <w:t xml:space="preserve"> </w:t>
      </w:r>
      <w:r w:rsidR="005C7F14" w:rsidRPr="005C7F14">
        <w:rPr>
          <w:color w:val="FF0000"/>
          <w:sz w:val="24"/>
          <w:szCs w:val="24"/>
        </w:rPr>
        <w:t xml:space="preserve">Z AVTOBUSOM </w:t>
      </w:r>
    </w:p>
    <w:p w14:paraId="291D3A31" w14:textId="77777777" w:rsidR="005C7F14" w:rsidRPr="005C7F14" w:rsidRDefault="005C7F14" w:rsidP="005C7F14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186A67">
        <w:rPr>
          <w:sz w:val="24"/>
          <w:szCs w:val="24"/>
        </w:rPr>
        <w:t>S SEBOJ IMAMO ŠOLSKO MALICO,</w:t>
      </w:r>
      <w:r>
        <w:rPr>
          <w:sz w:val="24"/>
          <w:szCs w:val="24"/>
        </w:rPr>
        <w:t xml:space="preserve"> dežurni učenci jo vzamete in razdelite.</w:t>
      </w:r>
    </w:p>
    <w:p w14:paraId="3AD4C0F8" w14:textId="03BB9823" w:rsidR="00186A67" w:rsidRPr="00186A67" w:rsidRDefault="00186A67" w:rsidP="00B551BB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186A67">
        <w:rPr>
          <w:sz w:val="24"/>
          <w:szCs w:val="24"/>
        </w:rPr>
        <w:t>LAHKO IMATE TUDI DENAR ZA ČAJ NA ROGLI, KO BOMO IMELI POČITEK V KOČI,</w:t>
      </w:r>
    </w:p>
    <w:p w14:paraId="27322FC9" w14:textId="7E1580C9" w:rsidR="00B551BB" w:rsidRDefault="00B551BB" w:rsidP="00B551BB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186A67">
        <w:rPr>
          <w:sz w:val="24"/>
          <w:szCs w:val="24"/>
        </w:rPr>
        <w:t>POVRATEK NA DOBRNO OB 15.30</w:t>
      </w:r>
      <w:r w:rsidR="00186A67" w:rsidRPr="00186A67">
        <w:rPr>
          <w:sz w:val="24"/>
          <w:szCs w:val="24"/>
        </w:rPr>
        <w:t xml:space="preserve"> – POSKRBITE ZA VARNO POT DOMOV, ŠOLSKIH KOMBIJEV NE BO VEČ.</w:t>
      </w:r>
    </w:p>
    <w:p w14:paraId="1D6650BB" w14:textId="29D85316" w:rsidR="008602C1" w:rsidRPr="005C7F14" w:rsidRDefault="00241B8A" w:rsidP="005C7F14">
      <w:pPr>
        <w:pStyle w:val="Odstavekseznama"/>
        <w:numPr>
          <w:ilvl w:val="0"/>
          <w:numId w:val="3"/>
        </w:numPr>
        <w:rPr>
          <w:b/>
          <w:sz w:val="24"/>
          <w:szCs w:val="24"/>
        </w:rPr>
      </w:pPr>
      <w:r w:rsidRPr="00186A67">
        <w:rPr>
          <w:sz w:val="24"/>
          <w:szCs w:val="24"/>
        </w:rPr>
        <w:t>PREVOZ</w:t>
      </w:r>
      <w:r>
        <w:rPr>
          <w:sz w:val="24"/>
          <w:szCs w:val="24"/>
        </w:rPr>
        <w:t xml:space="preserve"> IN SMUČARSKE KARTE</w:t>
      </w:r>
      <w:r w:rsidRPr="00186A67">
        <w:rPr>
          <w:sz w:val="24"/>
          <w:szCs w:val="24"/>
        </w:rPr>
        <w:t xml:space="preserve"> (obračunano na položnici)</w:t>
      </w:r>
      <w:bookmarkEnd w:id="2"/>
    </w:p>
    <w:tbl>
      <w:tblPr>
        <w:tblStyle w:val="Tabelamre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5059C7" w:rsidRPr="00186A67" w14:paraId="335D5759" w14:textId="77777777" w:rsidTr="00C53ACA">
        <w:tc>
          <w:tcPr>
            <w:tcW w:w="3402" w:type="dxa"/>
            <w:shd w:val="clear" w:color="auto" w:fill="8EAADB" w:themeFill="accent1" w:themeFillTint="99"/>
          </w:tcPr>
          <w:p w14:paraId="3EA294DF" w14:textId="77777777" w:rsidR="005059C7" w:rsidRPr="009803B7" w:rsidRDefault="005059C7" w:rsidP="00D11741">
            <w:pPr>
              <w:rPr>
                <w:b/>
                <w:outline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3" w:name="_Hlk157417540"/>
            <w:r w:rsidRPr="009803B7">
              <w:rPr>
                <w:b/>
                <w:outline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DRSANJE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7E36095F" w14:textId="77777777" w:rsidR="005059C7" w:rsidRPr="009803B7" w:rsidRDefault="005059C7" w:rsidP="00D11741">
            <w:pPr>
              <w:rPr>
                <w:b/>
                <w:outline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803B7">
              <w:rPr>
                <w:b/>
                <w:outline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SMUČANJE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14:paraId="7A1283F5" w14:textId="77777777" w:rsidR="005059C7" w:rsidRPr="009803B7" w:rsidRDefault="005059C7" w:rsidP="00D11741">
            <w:pPr>
              <w:rPr>
                <w:b/>
                <w:outline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803B7">
              <w:rPr>
                <w:b/>
                <w:outline/>
                <w:color w:val="262626" w:themeColor="text1" w:themeTint="D9"/>
                <w:sz w:val="24"/>
                <w:szCs w:val="2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POHOD</w:t>
            </w:r>
          </w:p>
        </w:tc>
      </w:tr>
      <w:tr w:rsidR="005059C7" w:rsidRPr="00871FDD" w14:paraId="1491E1E6" w14:textId="77777777" w:rsidTr="00C53ACA">
        <w:tc>
          <w:tcPr>
            <w:tcW w:w="3402" w:type="dxa"/>
            <w:shd w:val="clear" w:color="auto" w:fill="9CC2E5" w:themeFill="accent5" w:themeFillTint="99"/>
          </w:tcPr>
          <w:p w14:paraId="7CF06C04" w14:textId="010EA644" w:rsidR="005059C7" w:rsidRPr="00871FDD" w:rsidRDefault="005059C7" w:rsidP="00D11741">
            <w:pPr>
              <w:rPr>
                <w:b/>
              </w:rPr>
            </w:pPr>
            <w:r w:rsidRPr="00871FDD">
              <w:rPr>
                <w:b/>
              </w:rPr>
              <w:t>42</w:t>
            </w:r>
            <w:r>
              <w:rPr>
                <w:b/>
              </w:rPr>
              <w:t xml:space="preserve"> učencev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14:paraId="2E6CCD44" w14:textId="15A21E6C" w:rsidR="005059C7" w:rsidRPr="00871FDD" w:rsidRDefault="005059C7" w:rsidP="00D11741">
            <w:pPr>
              <w:rPr>
                <w:b/>
              </w:rPr>
            </w:pPr>
            <w:r w:rsidRPr="00871FDD">
              <w:rPr>
                <w:b/>
              </w:rPr>
              <w:t>30</w:t>
            </w:r>
            <w:r>
              <w:rPr>
                <w:b/>
              </w:rPr>
              <w:t xml:space="preserve"> učencev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14:paraId="1F0B6E44" w14:textId="4E370D8E" w:rsidR="005059C7" w:rsidRPr="00871FDD" w:rsidRDefault="005059C7" w:rsidP="00D11741">
            <w:pPr>
              <w:rPr>
                <w:b/>
              </w:rPr>
            </w:pPr>
            <w:r>
              <w:rPr>
                <w:b/>
              </w:rPr>
              <w:t>48 učencev</w:t>
            </w:r>
          </w:p>
        </w:tc>
      </w:tr>
      <w:tr w:rsidR="00936C46" w:rsidRPr="00871FDD" w14:paraId="670726F4" w14:textId="77777777" w:rsidTr="00C53ACA">
        <w:trPr>
          <w:trHeight w:val="1621"/>
        </w:trPr>
        <w:tc>
          <w:tcPr>
            <w:tcW w:w="3402" w:type="dxa"/>
            <w:shd w:val="clear" w:color="auto" w:fill="BDD6EE" w:themeFill="accent5" w:themeFillTint="66"/>
          </w:tcPr>
          <w:p w14:paraId="05C41AC9" w14:textId="172D3098" w:rsidR="00936C46" w:rsidRDefault="00936C46" w:rsidP="005059C7">
            <w:pPr>
              <w:pStyle w:val="Brezrazmikov"/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871FDD">
              <w:t>DAŠA KOHNE</w:t>
            </w:r>
            <w:r w:rsidR="00C53ACA">
              <w:t xml:space="preserve"> (foto)</w:t>
            </w:r>
          </w:p>
          <w:p w14:paraId="6AB7E23A" w14:textId="0CAA1A24" w:rsidR="00936C46" w:rsidRDefault="00936C46" w:rsidP="005059C7">
            <w:pPr>
              <w:pStyle w:val="Brezrazmikov"/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871FDD">
              <w:t>ZDENKA VELEČIČ</w:t>
            </w:r>
            <w:r w:rsidR="00C53ACA">
              <w:t xml:space="preserve"> (prva pomoč)</w:t>
            </w:r>
          </w:p>
          <w:p w14:paraId="6B492EAB" w14:textId="4DC85337" w:rsidR="00936C46" w:rsidRPr="00871FDD" w:rsidRDefault="00936C46" w:rsidP="005059C7">
            <w:pPr>
              <w:pStyle w:val="Brezrazmikov"/>
              <w:numPr>
                <w:ilvl w:val="0"/>
                <w:numId w:val="4"/>
              </w:numPr>
              <w:suppressAutoHyphens/>
              <w:autoSpaceDN w:val="0"/>
              <w:textAlignment w:val="baseline"/>
            </w:pPr>
            <w:r w:rsidRPr="00871FDD">
              <w:t>IRENA PAK</w:t>
            </w:r>
            <w:r w:rsidR="00C53ACA">
              <w:t xml:space="preserve"> (vodja)</w:t>
            </w:r>
          </w:p>
          <w:p w14:paraId="257A94AD" w14:textId="0974A8C5" w:rsidR="00936C46" w:rsidRPr="00871FDD" w:rsidRDefault="00936C46" w:rsidP="005059C7">
            <w:pPr>
              <w:pStyle w:val="Brezrazmikov"/>
              <w:suppressAutoHyphens/>
              <w:autoSpaceDN w:val="0"/>
              <w:ind w:left="720"/>
              <w:textAlignment w:val="baseline"/>
            </w:pPr>
          </w:p>
        </w:tc>
        <w:tc>
          <w:tcPr>
            <w:tcW w:w="3402" w:type="dxa"/>
            <w:shd w:val="clear" w:color="auto" w:fill="BDD6EE" w:themeFill="accent5" w:themeFillTint="66"/>
          </w:tcPr>
          <w:p w14:paraId="5DB586FC" w14:textId="77777777" w:rsidR="00C53ACA" w:rsidRDefault="00936C46" w:rsidP="00C53ACA">
            <w:pPr>
              <w:pStyle w:val="Brezrazmikov"/>
              <w:numPr>
                <w:ilvl w:val="0"/>
                <w:numId w:val="10"/>
              </w:numPr>
              <w:suppressAutoHyphens/>
              <w:autoSpaceDN w:val="0"/>
              <w:textAlignment w:val="baseline"/>
            </w:pPr>
            <w:r>
              <w:t>MARKO ŠTEGER</w:t>
            </w:r>
            <w:r w:rsidR="00C53ACA">
              <w:t xml:space="preserve"> (prva pomoč)</w:t>
            </w:r>
          </w:p>
          <w:p w14:paraId="6824F959" w14:textId="77777777" w:rsidR="00C53ACA" w:rsidRDefault="00C53ACA" w:rsidP="00C53ACA">
            <w:pPr>
              <w:pStyle w:val="Brezrazmikov"/>
              <w:numPr>
                <w:ilvl w:val="0"/>
                <w:numId w:val="10"/>
              </w:numPr>
              <w:suppressAutoHyphens/>
              <w:autoSpaceDN w:val="0"/>
              <w:textAlignment w:val="baseline"/>
            </w:pPr>
            <w:r>
              <w:t>NEVENKA DEBELAK (foto)</w:t>
            </w:r>
          </w:p>
          <w:p w14:paraId="6AA67375" w14:textId="6DEE4048" w:rsidR="00C53ACA" w:rsidRPr="00871FDD" w:rsidRDefault="00C53ACA" w:rsidP="00C53ACA">
            <w:pPr>
              <w:pStyle w:val="Brezrazmikov"/>
              <w:numPr>
                <w:ilvl w:val="0"/>
                <w:numId w:val="10"/>
              </w:numPr>
              <w:suppressAutoHyphens/>
              <w:autoSpaceDN w:val="0"/>
              <w:textAlignment w:val="baseline"/>
            </w:pPr>
            <w:r w:rsidRPr="00871FDD">
              <w:t>NEVENKA TRATNIK</w:t>
            </w:r>
            <w:r>
              <w:t xml:space="preserve"> (vodja)</w:t>
            </w:r>
          </w:p>
        </w:tc>
        <w:tc>
          <w:tcPr>
            <w:tcW w:w="3402" w:type="dxa"/>
            <w:shd w:val="clear" w:color="auto" w:fill="BDD6EE" w:themeFill="accent5" w:themeFillTint="66"/>
          </w:tcPr>
          <w:p w14:paraId="3A870463" w14:textId="736FAA1B" w:rsidR="00936C46" w:rsidRPr="00871FDD" w:rsidRDefault="00936C46" w:rsidP="00C53ACA">
            <w:pPr>
              <w:pStyle w:val="Odstavekseznama"/>
              <w:numPr>
                <w:ilvl w:val="0"/>
                <w:numId w:val="11"/>
              </w:numPr>
            </w:pPr>
            <w:r>
              <w:t xml:space="preserve">MARIJA </w:t>
            </w:r>
            <w:r w:rsidRPr="00871FDD">
              <w:t>BORŠIČ</w:t>
            </w:r>
            <w:r w:rsidR="00C53ACA">
              <w:t xml:space="preserve"> (vodja)</w:t>
            </w:r>
          </w:p>
          <w:p w14:paraId="68C00D8C" w14:textId="5FD0191B" w:rsidR="00936C46" w:rsidRPr="00871FDD" w:rsidRDefault="00936C46" w:rsidP="00C53ACA">
            <w:pPr>
              <w:pStyle w:val="Brezrazmikov"/>
              <w:numPr>
                <w:ilvl w:val="0"/>
                <w:numId w:val="11"/>
              </w:numPr>
              <w:suppressAutoHyphens/>
              <w:autoSpaceDN w:val="0"/>
              <w:textAlignment w:val="baseline"/>
            </w:pPr>
            <w:r w:rsidRPr="00871FDD">
              <w:t>SONJA ŠPEGEL</w:t>
            </w:r>
            <w:r w:rsidR="00C53ACA">
              <w:t xml:space="preserve"> (prva pomoč)</w:t>
            </w:r>
          </w:p>
          <w:p w14:paraId="04660054" w14:textId="72CC1F06" w:rsidR="00936C46" w:rsidRDefault="00936C46" w:rsidP="00C53ACA">
            <w:pPr>
              <w:pStyle w:val="Brezrazmikov"/>
              <w:numPr>
                <w:ilvl w:val="0"/>
                <w:numId w:val="11"/>
              </w:numPr>
              <w:suppressAutoHyphens/>
              <w:autoSpaceDN w:val="0"/>
              <w:textAlignment w:val="baseline"/>
            </w:pPr>
            <w:r w:rsidRPr="00871FDD">
              <w:t>JASMINA GOJČIČ</w:t>
            </w:r>
            <w:r w:rsidR="00C53ACA">
              <w:t xml:space="preserve"> (foto)</w:t>
            </w:r>
          </w:p>
          <w:p w14:paraId="0EA83BB4" w14:textId="5E9B621B" w:rsidR="00936C46" w:rsidRPr="00871FDD" w:rsidRDefault="00C53ACA" w:rsidP="00C53ACA">
            <w:pPr>
              <w:pStyle w:val="Brezrazmikov"/>
              <w:numPr>
                <w:ilvl w:val="0"/>
                <w:numId w:val="11"/>
              </w:numPr>
              <w:suppressAutoHyphens/>
              <w:autoSpaceDN w:val="0"/>
              <w:textAlignment w:val="baseline"/>
            </w:pPr>
            <w:r>
              <w:t>ALEKSANDRA SMOLE</w:t>
            </w:r>
          </w:p>
        </w:tc>
      </w:tr>
    </w:tbl>
    <w:bookmarkEnd w:id="3"/>
    <w:p w14:paraId="75BEDF76" w14:textId="0C55B812" w:rsidR="00BD4BEB" w:rsidRDefault="006B5C77" w:rsidP="008602C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6B3301" wp14:editId="220AB6DF">
            <wp:simplePos x="0" y="0"/>
            <wp:positionH relativeFrom="column">
              <wp:posOffset>860425</wp:posOffset>
            </wp:positionH>
            <wp:positionV relativeFrom="page">
              <wp:posOffset>9458325</wp:posOffset>
            </wp:positionV>
            <wp:extent cx="842010" cy="842010"/>
            <wp:effectExtent l="0" t="0" r="0" b="0"/>
            <wp:wrapTight wrapText="bothSides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6" name="Slika 6" descr="Winter Goggles and Cap Winter Goggles and Cap skiing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ter Goggles and Cap Winter Goggles and Cap skiing stock illustrati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88072" w14:textId="3846157C" w:rsidR="00221DC7" w:rsidRDefault="00221DC7" w:rsidP="008602C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221DC7">
        <w:rPr>
          <w:color w:val="FF0000"/>
          <w:sz w:val="24"/>
          <w:szCs w:val="24"/>
        </w:rPr>
        <w:t xml:space="preserve">BREZ SPREMEMB. KOT JE BILO NA PRIJAVI. </w:t>
      </w:r>
    </w:p>
    <w:p w14:paraId="4227E8DB" w14:textId="39D857BF" w:rsidR="00BD4BEB" w:rsidRDefault="00221DC7" w:rsidP="008602C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221DC7">
        <w:rPr>
          <w:color w:val="FF0000"/>
          <w:sz w:val="24"/>
          <w:szCs w:val="24"/>
        </w:rPr>
        <w:t xml:space="preserve">VSA MESTA </w:t>
      </w:r>
      <w:r>
        <w:rPr>
          <w:color w:val="FF0000"/>
          <w:sz w:val="24"/>
          <w:szCs w:val="24"/>
        </w:rPr>
        <w:t xml:space="preserve">NA PREVOZIH </w:t>
      </w:r>
      <w:r w:rsidRPr="00221DC7">
        <w:rPr>
          <w:color w:val="FF0000"/>
          <w:sz w:val="24"/>
          <w:szCs w:val="24"/>
        </w:rPr>
        <w:t>SO ZASEDENA.</w:t>
      </w:r>
      <w:r w:rsidR="00610124">
        <w:rPr>
          <w:color w:val="FF0000"/>
          <w:sz w:val="24"/>
          <w:szCs w:val="24"/>
        </w:rPr>
        <w:t xml:space="preserve">     </w:t>
      </w:r>
    </w:p>
    <w:p w14:paraId="47005960" w14:textId="3EED4535" w:rsidR="00610124" w:rsidRDefault="00610124">
      <w:pPr>
        <w:rPr>
          <w:sz w:val="24"/>
          <w:szCs w:val="24"/>
        </w:rPr>
      </w:pPr>
      <w:bookmarkStart w:id="4" w:name="_GoBack"/>
      <w:bookmarkEnd w:id="4"/>
    </w:p>
    <w:sectPr w:rsidR="00610124" w:rsidSect="00BF2B7C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69.2pt;height:469.2pt" o:bullet="t">
        <v:imagedata r:id="rId1" o:title="blue-snowflake-2-1550007707Iem[1]"/>
      </v:shape>
    </w:pict>
  </w:numPicBullet>
  <w:abstractNum w:abstractNumId="0" w15:restartNumberingAfterBreak="0">
    <w:nsid w:val="1074715D"/>
    <w:multiLevelType w:val="hybridMultilevel"/>
    <w:tmpl w:val="C018E6D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100"/>
    <w:multiLevelType w:val="hybridMultilevel"/>
    <w:tmpl w:val="5E60E5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20F1"/>
    <w:multiLevelType w:val="hybridMultilevel"/>
    <w:tmpl w:val="F188B2B4"/>
    <w:lvl w:ilvl="0" w:tplc="4B5EBCD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F13DA"/>
    <w:multiLevelType w:val="hybridMultilevel"/>
    <w:tmpl w:val="A190B9E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5480C"/>
    <w:multiLevelType w:val="hybridMultilevel"/>
    <w:tmpl w:val="6BA28DC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30AC6"/>
    <w:multiLevelType w:val="hybridMultilevel"/>
    <w:tmpl w:val="A8544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52D60"/>
    <w:multiLevelType w:val="hybridMultilevel"/>
    <w:tmpl w:val="E236B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C1C9B"/>
    <w:multiLevelType w:val="hybridMultilevel"/>
    <w:tmpl w:val="251AB3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36529"/>
    <w:multiLevelType w:val="hybridMultilevel"/>
    <w:tmpl w:val="2CAACF3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17AE0"/>
    <w:multiLevelType w:val="hybridMultilevel"/>
    <w:tmpl w:val="605AF9A8"/>
    <w:lvl w:ilvl="0" w:tplc="4B5EBC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F5BCA"/>
    <w:multiLevelType w:val="hybridMultilevel"/>
    <w:tmpl w:val="4F3ACE8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C75E4"/>
    <w:multiLevelType w:val="hybridMultilevel"/>
    <w:tmpl w:val="1766F01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408F8"/>
    <w:multiLevelType w:val="hybridMultilevel"/>
    <w:tmpl w:val="838648D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F819C2"/>
    <w:multiLevelType w:val="hybridMultilevel"/>
    <w:tmpl w:val="B1243A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BB"/>
    <w:rsid w:val="00032A46"/>
    <w:rsid w:val="0009210B"/>
    <w:rsid w:val="00186A67"/>
    <w:rsid w:val="00212031"/>
    <w:rsid w:val="00221DC7"/>
    <w:rsid w:val="00241B8A"/>
    <w:rsid w:val="00296438"/>
    <w:rsid w:val="002C4858"/>
    <w:rsid w:val="003000C7"/>
    <w:rsid w:val="003459D3"/>
    <w:rsid w:val="003750CE"/>
    <w:rsid w:val="003968CC"/>
    <w:rsid w:val="004A5465"/>
    <w:rsid w:val="005059C7"/>
    <w:rsid w:val="005B03AA"/>
    <w:rsid w:val="005B2D3B"/>
    <w:rsid w:val="005C4BC2"/>
    <w:rsid w:val="005C7F14"/>
    <w:rsid w:val="00610124"/>
    <w:rsid w:val="006163C6"/>
    <w:rsid w:val="0067045A"/>
    <w:rsid w:val="006B1249"/>
    <w:rsid w:val="006B5C77"/>
    <w:rsid w:val="006E0B56"/>
    <w:rsid w:val="006F7BE6"/>
    <w:rsid w:val="00701C0C"/>
    <w:rsid w:val="008602C1"/>
    <w:rsid w:val="00871FDD"/>
    <w:rsid w:val="00936C46"/>
    <w:rsid w:val="009803B7"/>
    <w:rsid w:val="009A3D0D"/>
    <w:rsid w:val="009D262A"/>
    <w:rsid w:val="00A60B30"/>
    <w:rsid w:val="00B551BB"/>
    <w:rsid w:val="00B72C72"/>
    <w:rsid w:val="00BD4BEB"/>
    <w:rsid w:val="00BF2B7C"/>
    <w:rsid w:val="00C53ACA"/>
    <w:rsid w:val="00C6359C"/>
    <w:rsid w:val="00D24666"/>
    <w:rsid w:val="00D42737"/>
    <w:rsid w:val="00DC54C1"/>
    <w:rsid w:val="00E2787C"/>
    <w:rsid w:val="00E77ED4"/>
    <w:rsid w:val="00EB6959"/>
    <w:rsid w:val="00F714F4"/>
    <w:rsid w:val="00FC1840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C2645"/>
  <w15:chartTrackingRefBased/>
  <w15:docId w15:val="{D02D629D-209B-4D5A-80AD-73F9F3B6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551B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551BB"/>
    <w:pPr>
      <w:ind w:left="720"/>
      <w:contextualSpacing/>
    </w:pPr>
  </w:style>
  <w:style w:type="paragraph" w:styleId="Brezrazmikov">
    <w:name w:val="No Spacing"/>
    <w:qFormat/>
    <w:rsid w:val="008602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openxmlformats.org/officeDocument/2006/relationships/styles" Target="styles.xml"/><Relationship Id="rId10" Type="http://schemas.openxmlformats.org/officeDocument/2006/relationships/image" Target="media/image4.jpeg"/><Relationship Id="rId4" Type="http://schemas.openxmlformats.org/officeDocument/2006/relationships/numbering" Target="numbering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B5387F82E2F418B421B2F2CE6A634" ma:contentTypeVersion="14" ma:contentTypeDescription="Ustvari nov dokument." ma:contentTypeScope="" ma:versionID="99da7790ca3ee9d7df00051ec3712625">
  <xsd:schema xmlns:xsd="http://www.w3.org/2001/XMLSchema" xmlns:xs="http://www.w3.org/2001/XMLSchema" xmlns:p="http://schemas.microsoft.com/office/2006/metadata/properties" xmlns:ns3="d25a939d-a67f-40ee-95c8-7ca08530fb01" targetNamespace="http://schemas.microsoft.com/office/2006/metadata/properties" ma:root="true" ma:fieldsID="7b8521c26a5d7cb921d386995a233704" ns3:_="">
    <xsd:import namespace="d25a939d-a67f-40ee-95c8-7ca08530f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939d-a67f-40ee-95c8-7ca08530fb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9E589-CE7B-46CF-8A2E-5ACD9F8D7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a939d-a67f-40ee-95c8-7ca08530f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2D55E-AACA-49D7-8DA1-A40EEE7958D3}">
  <ds:schemaRefs>
    <ds:schemaRef ds:uri="http://www.w3.org/XML/1998/namespace"/>
    <ds:schemaRef ds:uri="d25a939d-a67f-40ee-95c8-7ca08530fb0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82D70B-D0D2-43F5-AA85-52C52C51D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Tratnik</dc:creator>
  <cp:keywords/>
  <dc:description/>
  <cp:lastModifiedBy> </cp:lastModifiedBy>
  <cp:revision>20</cp:revision>
  <cp:lastPrinted>2025-01-29T10:18:00Z</cp:lastPrinted>
  <dcterms:created xsi:type="dcterms:W3CDTF">2025-01-28T12:41:00Z</dcterms:created>
  <dcterms:modified xsi:type="dcterms:W3CDTF">2025-02-03T13:09:00Z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0x010100970B5387F82E2F418B421B2F2CE6A634</vt:lpwstr>
  </property>
</Properties>
</file>